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D5" w:rsidRDefault="007E13D5">
      <w:pPr>
        <w:spacing w:after="3" w:line="248" w:lineRule="auto"/>
        <w:ind w:left="2406" w:right="2413" w:firstLine="2370"/>
        <w:jc w:val="both"/>
        <w:rPr>
          <w:rFonts w:ascii="Times New Roman" w:eastAsia="Times New Roman" w:hAnsi="Times New Roman" w:cs="Times New Roman"/>
          <w:sz w:val="24"/>
        </w:rPr>
      </w:pPr>
    </w:p>
    <w:p w:rsidR="007E13D5" w:rsidRPr="007E13D5" w:rsidRDefault="007E13D5" w:rsidP="007E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3D5">
        <w:rPr>
          <w:rFonts w:ascii="Times New Roman" w:hAnsi="Times New Roman" w:cs="Times New Roman"/>
          <w:sz w:val="24"/>
          <w:szCs w:val="24"/>
        </w:rPr>
        <w:t>П</w:t>
      </w:r>
      <w:r w:rsidR="003B405D" w:rsidRPr="007E13D5">
        <w:rPr>
          <w:rFonts w:ascii="Times New Roman" w:hAnsi="Times New Roman" w:cs="Times New Roman"/>
          <w:sz w:val="24"/>
          <w:szCs w:val="24"/>
        </w:rPr>
        <w:t>роверочн</w:t>
      </w:r>
      <w:r w:rsidRPr="007E13D5">
        <w:rPr>
          <w:rFonts w:ascii="Times New Roman" w:hAnsi="Times New Roman" w:cs="Times New Roman"/>
          <w:sz w:val="24"/>
          <w:szCs w:val="24"/>
        </w:rPr>
        <w:t xml:space="preserve">ый </w:t>
      </w:r>
      <w:r w:rsidR="003B405D" w:rsidRPr="007E13D5">
        <w:rPr>
          <w:rFonts w:ascii="Times New Roman" w:hAnsi="Times New Roman" w:cs="Times New Roman"/>
          <w:sz w:val="24"/>
          <w:szCs w:val="24"/>
        </w:rPr>
        <w:t xml:space="preserve">лист </w:t>
      </w:r>
    </w:p>
    <w:p w:rsidR="007E13D5" w:rsidRPr="007E13D5" w:rsidRDefault="003B405D" w:rsidP="007E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3D5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</w:t>
      </w:r>
    </w:p>
    <w:p w:rsidR="00C22017" w:rsidRPr="007E13D5" w:rsidRDefault="003B405D" w:rsidP="007E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3D5">
        <w:rPr>
          <w:rFonts w:ascii="Times New Roman" w:hAnsi="Times New Roman" w:cs="Times New Roman"/>
          <w:sz w:val="24"/>
          <w:szCs w:val="24"/>
        </w:rPr>
        <w:t>для проведения</w:t>
      </w:r>
      <w:r w:rsidR="007E13D5" w:rsidRPr="007E13D5">
        <w:rPr>
          <w:rFonts w:ascii="Times New Roman" w:hAnsi="Times New Roman" w:cs="Times New Roman"/>
          <w:sz w:val="24"/>
          <w:szCs w:val="24"/>
        </w:rPr>
        <w:t xml:space="preserve"> </w:t>
      </w:r>
      <w:r w:rsidR="00D07FC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2017" w:rsidRPr="007E13D5" w:rsidRDefault="007E13D5" w:rsidP="007E13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B405D" w:rsidRPr="007E13D5">
        <w:rPr>
          <w:rFonts w:ascii="Times New Roman" w:hAnsi="Times New Roman" w:cs="Times New Roman"/>
          <w:sz w:val="18"/>
          <w:szCs w:val="18"/>
        </w:rPr>
        <w:t>(вид контрольного (надзорного) мероприятия)</w:t>
      </w:r>
    </w:p>
    <w:p w:rsidR="00C22017" w:rsidRDefault="003B405D">
      <w:pPr>
        <w:spacing w:after="367"/>
        <w:ind w:left="31" w:right="2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</w:t>
      </w:r>
    </w:p>
    <w:p w:rsidR="00C22017" w:rsidRDefault="007E13D5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 государственного контроля (надзора), проводящего контрольное (надзорное) мероприятие: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областное казенное учреждение «Дирекция по управлению особо охраняемыми территориями, парками, скверами и лесами Курской области»</w:t>
      </w:r>
    </w:p>
    <w:p w:rsidR="001703E2" w:rsidRDefault="001703E2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2017" w:rsidRDefault="007E13D5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</w:rPr>
        <w:t xml:space="preserve">Вид государственного контроля (надзора):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  <w:u w:val="single"/>
        </w:rPr>
        <w:t>региональный государственный контроль (надзор) в области охраны и использования особо охраняемых природных территорий регионального значения</w:t>
      </w:r>
    </w:p>
    <w:p w:rsidR="001703E2" w:rsidRDefault="001703E2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2017" w:rsidRDefault="007E13D5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</w:rPr>
        <w:t>Вид контрольного (надзорного) мероприятия:</w:t>
      </w: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E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D07FC9" w:rsidRPr="00D07FC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703E2" w:rsidRPr="00D07FC9" w:rsidRDefault="001703E2" w:rsidP="007E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019" w:rsidRDefault="007E13D5" w:rsidP="0032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</w:rPr>
        <w:t xml:space="preserve">Реквизиты решения контрольного (надзорного) органа о проведении контрольного (надзорного) мероприятия: </w:t>
      </w:r>
      <w:r w:rsidR="001703E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07F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1703E2" w:rsidRDefault="001703E2" w:rsidP="0032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FC9" w:rsidRDefault="00B4371A" w:rsidP="00D0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F0">
        <w:rPr>
          <w:rFonts w:ascii="Times New Roman" w:hAnsi="Times New Roman" w:cs="Times New Roman"/>
          <w:sz w:val="24"/>
          <w:szCs w:val="24"/>
        </w:rPr>
        <w:t xml:space="preserve">5. </w:t>
      </w:r>
      <w:r w:rsidR="003B405D" w:rsidRPr="003D2EF0">
        <w:rPr>
          <w:rFonts w:ascii="Times New Roman" w:hAnsi="Times New Roman" w:cs="Times New Roman"/>
          <w:sz w:val="24"/>
          <w:szCs w:val="24"/>
        </w:rPr>
        <w:t>Учетный номер контрольного (надзорного) мероприятия в едином реестре контрольн</w:t>
      </w:r>
      <w:r w:rsidRPr="003D2EF0">
        <w:rPr>
          <w:rFonts w:ascii="Times New Roman" w:hAnsi="Times New Roman" w:cs="Times New Roman"/>
          <w:sz w:val="24"/>
          <w:szCs w:val="24"/>
        </w:rPr>
        <w:t>ых</w:t>
      </w:r>
      <w:r w:rsidR="003B405D" w:rsidRPr="003D2EF0">
        <w:rPr>
          <w:rFonts w:ascii="Times New Roman" w:hAnsi="Times New Roman" w:cs="Times New Roman"/>
          <w:sz w:val="24"/>
          <w:szCs w:val="24"/>
        </w:rPr>
        <w:t xml:space="preserve"> (надзорных) мероприятий: </w:t>
      </w:r>
      <w:r w:rsidR="001703E2">
        <w:rPr>
          <w:rFonts w:ascii="Times New Roman" w:hAnsi="Times New Roman" w:cs="Times New Roman"/>
          <w:sz w:val="24"/>
          <w:szCs w:val="24"/>
        </w:rPr>
        <w:t>_________</w:t>
      </w:r>
      <w:r w:rsidR="00D07FC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07FC9" w:rsidRDefault="00D07FC9" w:rsidP="00D0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17" w:rsidRDefault="00B4371A" w:rsidP="00D0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EF0">
        <w:rPr>
          <w:rFonts w:ascii="Times New Roman" w:hAnsi="Times New Roman" w:cs="Times New Roman"/>
          <w:sz w:val="24"/>
          <w:szCs w:val="24"/>
        </w:rPr>
        <w:t>6. Место (места) проведения</w:t>
      </w:r>
      <w:r w:rsidR="003B405D" w:rsidRPr="003D2EF0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 с заполнением проверочного листа:</w:t>
      </w:r>
      <w:r w:rsidR="003D2EF0" w:rsidRPr="003D2EF0">
        <w:rPr>
          <w:rFonts w:ascii="Times New Roman" w:hAnsi="Times New Roman" w:cs="Times New Roman"/>
          <w:sz w:val="24"/>
          <w:szCs w:val="24"/>
        </w:rPr>
        <w:t xml:space="preserve"> </w:t>
      </w:r>
      <w:r w:rsidR="001703E2">
        <w:rPr>
          <w:rFonts w:ascii="Times New Roman" w:hAnsi="Times New Roman" w:cs="Times New Roman"/>
          <w:sz w:val="24"/>
          <w:szCs w:val="24"/>
        </w:rPr>
        <w:t>___</w:t>
      </w:r>
      <w:r w:rsidR="00D07FC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22019" w:rsidRDefault="003D2EF0" w:rsidP="003D2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EF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3B405D" w:rsidRPr="003D2EF0">
        <w:rPr>
          <w:rFonts w:ascii="Times New Roman" w:eastAsia="Times New Roman" w:hAnsi="Times New Roman" w:cs="Times New Roman"/>
          <w:sz w:val="24"/>
          <w:szCs w:val="24"/>
        </w:rPr>
        <w:t>Объект государственного контроля (надзора), в отношении которого проводится контрольное (надзорное) мероприятие: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F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A33C9F" w:rsidRDefault="003D2EF0" w:rsidP="0007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3B405D">
        <w:rPr>
          <w:rFonts w:ascii="Times New Roman" w:eastAsia="Times New Roman" w:hAnsi="Times New Roman" w:cs="Times New Roman"/>
          <w:sz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предпринимателя;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405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бо</w:t>
      </w:r>
      <w:r w:rsidR="003B405D">
        <w:rPr>
          <w:rFonts w:ascii="Times New Roman" w:eastAsia="Times New Roman" w:hAnsi="Times New Roman" w:cs="Times New Roman"/>
          <w:sz w:val="24"/>
        </w:rPr>
        <w:t>собленных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405D">
        <w:rPr>
          <w:rFonts w:ascii="Times New Roman" w:eastAsia="Times New Roman" w:hAnsi="Times New Roman" w:cs="Times New Roman"/>
          <w:sz w:val="24"/>
        </w:rPr>
        <w:t>структурных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405D">
        <w:rPr>
          <w:rFonts w:ascii="Times New Roman" w:eastAsia="Times New Roman" w:hAnsi="Times New Roman" w:cs="Times New Roman"/>
          <w:sz w:val="24"/>
        </w:rPr>
        <w:t>подразделений),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405D">
        <w:rPr>
          <w:rFonts w:ascii="Times New Roman" w:eastAsia="Times New Roman" w:hAnsi="Times New Roman" w:cs="Times New Roman"/>
          <w:sz w:val="24"/>
        </w:rPr>
        <w:t>являющегося</w:t>
      </w:r>
      <w:r w:rsidR="00322019">
        <w:rPr>
          <w:rFonts w:ascii="Times New Roman" w:eastAsia="Times New Roman" w:hAnsi="Times New Roman" w:cs="Times New Roman"/>
          <w:sz w:val="24"/>
        </w:rPr>
        <w:t xml:space="preserve"> </w:t>
      </w:r>
      <w:r w:rsidR="003B405D">
        <w:rPr>
          <w:rFonts w:ascii="Times New Roman" w:eastAsia="Times New Roman" w:hAnsi="Times New Roman" w:cs="Times New Roman"/>
          <w:sz w:val="24"/>
        </w:rPr>
        <w:t>контролируем</w:t>
      </w:r>
      <w:r w:rsidR="00322019">
        <w:rPr>
          <w:rFonts w:ascii="Times New Roman" w:eastAsia="Times New Roman" w:hAnsi="Times New Roman" w:cs="Times New Roman"/>
          <w:sz w:val="24"/>
        </w:rPr>
        <w:t xml:space="preserve">ым </w:t>
      </w:r>
      <w:r w:rsidR="003B405D">
        <w:rPr>
          <w:rFonts w:ascii="Times New Roman" w:eastAsia="Times New Roman" w:hAnsi="Times New Roman" w:cs="Times New Roman"/>
          <w:sz w:val="24"/>
        </w:rPr>
        <w:t>лицом:</w:t>
      </w:r>
      <w:r w:rsidR="0007107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47418140"/>
    </w:p>
    <w:p w:rsidR="00071079" w:rsidRPr="00071079" w:rsidRDefault="00D07FC9" w:rsidP="00071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C22017" w:rsidRDefault="00322019" w:rsidP="0032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3B405D">
        <w:rPr>
          <w:rFonts w:ascii="Times New Roman" w:eastAsia="Times New Roman" w:hAnsi="Times New Roman" w:cs="Times New Roman"/>
          <w:sz w:val="24"/>
        </w:rPr>
        <w:t>Должность, фамилия и инициалы должностного лица (должностных лиц) контрольного (надзорного) органа, проводящего контрольное (надзорное) мероприятие и заполняющего проверочный лист:</w:t>
      </w:r>
    </w:p>
    <w:p w:rsidR="00C22017" w:rsidRDefault="00D07FC9" w:rsidP="00322019">
      <w:pPr>
        <w:spacing w:after="0" w:line="240" w:lineRule="auto"/>
        <w:jc w:val="both"/>
      </w:pPr>
      <w:r w:rsidRPr="00D07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22019">
        <w:rPr>
          <w:rFonts w:ascii="Times New Roman" w:eastAsia="Times New Roman" w:hAnsi="Times New Roman" w:cs="Times New Roman"/>
          <w:sz w:val="24"/>
        </w:rPr>
        <w:t xml:space="preserve">10. </w:t>
      </w:r>
      <w:r w:rsidR="003B405D">
        <w:rPr>
          <w:rFonts w:ascii="Times New Roman" w:eastAsia="Times New Roman" w:hAnsi="Times New Roman" w:cs="Times New Roman"/>
          <w:sz w:val="24"/>
        </w:rPr>
        <w:t>Дата заполнения проверочного листа:</w:t>
      </w:r>
      <w:r w:rsidR="00322019">
        <w:rPr>
          <w:rFonts w:ascii="Times New Roman" w:eastAsia="Times New Roman" w:hAnsi="Times New Roman" w:cs="Times New Roman"/>
          <w:sz w:val="24"/>
        </w:rPr>
        <w:t>__________________</w:t>
      </w:r>
    </w:p>
    <w:p w:rsidR="00C22017" w:rsidRPr="00071079" w:rsidRDefault="003B405D" w:rsidP="00071079">
      <w:pPr>
        <w:spacing w:after="0" w:line="248" w:lineRule="auto"/>
        <w:ind w:firstLine="567"/>
        <w:jc w:val="both"/>
        <w:rPr>
          <w:i/>
          <w:sz w:val="20"/>
          <w:szCs w:val="20"/>
        </w:rPr>
      </w:pP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Примечание: проверочные листы по</w:t>
      </w:r>
      <w:r w:rsidR="00071079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лежат обязательному применению при осуществлении следующих плановых контрольных (надзорных) мероприятий:</w:t>
      </w:r>
    </w:p>
    <w:p w:rsidR="00C22017" w:rsidRPr="00071079" w:rsidRDefault="003B405D" w:rsidP="00071079">
      <w:pPr>
        <w:spacing w:after="0" w:line="265" w:lineRule="auto"/>
        <w:ind w:left="567"/>
        <w:rPr>
          <w:i/>
          <w:sz w:val="20"/>
          <w:szCs w:val="20"/>
        </w:rPr>
      </w:pP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а) рейдовый осмотр;</w:t>
      </w:r>
    </w:p>
    <w:p w:rsidR="001703E2" w:rsidRDefault="003B405D" w:rsidP="001703E2">
      <w:pPr>
        <w:spacing w:after="0" w:line="248" w:lineRule="auto"/>
        <w:ind w:left="567"/>
        <w:jc w:val="both"/>
        <w:rPr>
          <w:i/>
          <w:sz w:val="20"/>
          <w:szCs w:val="20"/>
        </w:rPr>
      </w:pP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б) выездная проверка.</w:t>
      </w:r>
    </w:p>
    <w:p w:rsidR="00C22017" w:rsidRPr="001703E2" w:rsidRDefault="003B405D" w:rsidP="001703E2">
      <w:pPr>
        <w:spacing w:after="0" w:line="248" w:lineRule="auto"/>
        <w:ind w:left="567"/>
        <w:jc w:val="both"/>
        <w:rPr>
          <w:i/>
          <w:sz w:val="20"/>
          <w:szCs w:val="20"/>
        </w:rPr>
      </w:pP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</w:t>
      </w:r>
      <w:r w:rsidR="00071079">
        <w:rPr>
          <w:rFonts w:ascii="Times New Roman" w:eastAsia="Times New Roman" w:hAnsi="Times New Roman" w:cs="Times New Roman"/>
          <w:i/>
          <w:sz w:val="20"/>
          <w:szCs w:val="20"/>
        </w:rPr>
        <w:t>од</w:t>
      </w: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писями инспекторов, участвующих в прове</w:t>
      </w:r>
      <w:r w:rsidR="00071079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ении контрольного (надзорного) мероприятия, а также руково</w:t>
      </w:r>
      <w:r w:rsidR="00071079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071079">
        <w:rPr>
          <w:rFonts w:ascii="Times New Roman" w:eastAsia="Times New Roman" w:hAnsi="Times New Roman" w:cs="Times New Roman"/>
          <w:i/>
          <w:sz w:val="20"/>
          <w:szCs w:val="20"/>
        </w:rPr>
        <w:t>ителем группы инспекторов.</w:t>
      </w:r>
    </w:p>
    <w:p w:rsidR="00071079" w:rsidRPr="00071079" w:rsidRDefault="00071079" w:rsidP="00071079">
      <w:pPr>
        <w:spacing w:after="0" w:line="248" w:lineRule="auto"/>
        <w:ind w:firstLine="562"/>
        <w:jc w:val="both"/>
        <w:rPr>
          <w:i/>
          <w:sz w:val="20"/>
          <w:szCs w:val="20"/>
        </w:rPr>
      </w:pPr>
    </w:p>
    <w:p w:rsidR="00071079" w:rsidRPr="001703E2" w:rsidRDefault="00071079" w:rsidP="0007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E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B405D" w:rsidRPr="001703E2">
        <w:rPr>
          <w:rFonts w:ascii="Times New Roman" w:hAnsi="Times New Roman" w:cs="Times New Roman"/>
          <w:sz w:val="24"/>
          <w:szCs w:val="24"/>
        </w:rPr>
        <w:t xml:space="preserve">писок </w:t>
      </w:r>
    </w:p>
    <w:p w:rsidR="001703E2" w:rsidRDefault="003B405D" w:rsidP="0007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E2">
        <w:rPr>
          <w:rFonts w:ascii="Times New Roman" w:hAnsi="Times New Roman" w:cs="Times New Roman"/>
          <w:sz w:val="24"/>
          <w:szCs w:val="24"/>
        </w:rPr>
        <w:t>вопросов, отражающих содержание обязательных требований</w:t>
      </w:r>
    </w:p>
    <w:p w:rsidR="00C22017" w:rsidRDefault="003B405D" w:rsidP="0007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E2">
        <w:rPr>
          <w:rFonts w:ascii="Times New Roman" w:hAnsi="Times New Roman" w:cs="Times New Roman"/>
          <w:sz w:val="24"/>
          <w:szCs w:val="24"/>
        </w:rPr>
        <w:t xml:space="preserve"> (групп обязательных требований, имеющих общий (схожий) предмет правового регулирования и установленных одним нормативным правовым актом), ответы на которые свидетельствуют о соблюдении или несоблюдении контролируемым лицом обязательных требований</w:t>
      </w:r>
    </w:p>
    <w:p w:rsidR="001703E2" w:rsidRPr="001703E2" w:rsidRDefault="001703E2" w:rsidP="0007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079" w:rsidRPr="00071079" w:rsidRDefault="00071079" w:rsidP="000710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508" w:type="dxa"/>
        <w:tblInd w:w="-644" w:type="dxa"/>
        <w:tblCellMar>
          <w:top w:w="3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2679"/>
        <w:gridCol w:w="2822"/>
        <w:gridCol w:w="844"/>
        <w:gridCol w:w="848"/>
        <w:gridCol w:w="1144"/>
        <w:gridCol w:w="1479"/>
      </w:tblGrid>
      <w:tr w:rsidR="00C22017" w:rsidRPr="00071079" w:rsidTr="00F32152">
        <w:trPr>
          <w:trHeight w:val="302"/>
        </w:trPr>
        <w:tc>
          <w:tcPr>
            <w:tcW w:w="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A3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</w:t>
            </w:r>
          </w:p>
          <w:p w:rsidR="00A33C9F" w:rsidRDefault="00071079" w:rsidP="00A33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405D"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2017" w:rsidRPr="00071079" w:rsidRDefault="00071079" w:rsidP="00A3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B405D"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бязательных требований</w:t>
            </w:r>
          </w:p>
        </w:tc>
        <w:tc>
          <w:tcPr>
            <w:tcW w:w="2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C9F" w:rsidRDefault="003B405D" w:rsidP="00A33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нормативных правовых актов, </w:t>
            </w:r>
          </w:p>
          <w:p w:rsidR="00C22017" w:rsidRPr="00071079" w:rsidRDefault="003B405D" w:rsidP="00A3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</w:t>
            </w:r>
            <w:r w:rsidR="00F32152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установлены обяз</w:t>
            </w:r>
            <w:r w:rsidR="00F321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требования</w:t>
            </w:r>
          </w:p>
        </w:tc>
        <w:tc>
          <w:tcPr>
            <w:tcW w:w="2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F3215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</w:t>
            </w:r>
            <w:r w:rsidR="00F321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осы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C9F" w:rsidRDefault="003B405D" w:rsidP="00A33C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* примеча</w:t>
            </w:r>
            <w:r w:rsidR="00F321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F3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C9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(подлежит обязательному заполнению в случае заполнения</w:t>
            </w:r>
            <w:r w:rsidR="00F32152" w:rsidRPr="00A33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22017" w:rsidRPr="00071079" w:rsidRDefault="00F32152" w:rsidP="00A3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F">
              <w:rPr>
                <w:rFonts w:ascii="Times New Roman" w:eastAsia="Times New Roman" w:hAnsi="Times New Roman" w:cs="Times New Roman"/>
                <w:sz w:val="20"/>
                <w:szCs w:val="20"/>
              </w:rPr>
              <w:t>гр. 6)</w:t>
            </w:r>
          </w:p>
        </w:tc>
      </w:tr>
      <w:tr w:rsidR="00C22017" w:rsidRPr="00071079" w:rsidTr="00F32152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 мо*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7" w:rsidRPr="00071079" w:rsidTr="00F32152">
        <w:trPr>
          <w:trHeight w:val="305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F32152" w:rsidRDefault="00F32152" w:rsidP="00F3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F32152" w:rsidRDefault="003B405D" w:rsidP="00F3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1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2152" w:rsidRPr="00071079" w:rsidTr="004117B4">
        <w:trPr>
          <w:trHeight w:val="33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32152" w:rsidRPr="00071079" w:rsidRDefault="00F32152" w:rsidP="00F32152">
            <w:pPr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</w:t>
            </w:r>
          </w:p>
          <w:p w:rsidR="00F32152" w:rsidRPr="00071079" w:rsidRDefault="00F32152" w:rsidP="00F32152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влек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щей за собой</w:t>
            </w:r>
            <w:r w:rsidR="0041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2152" w:rsidRDefault="00F32152" w:rsidP="00A33C9F">
            <w:pPr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охранности памятников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рир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оды?</w:t>
            </w:r>
          </w:p>
          <w:p w:rsidR="0032399E" w:rsidRPr="00071079" w:rsidRDefault="0032399E" w:rsidP="00A33C9F">
            <w:pPr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 w:rsidP="00A3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</w:t>
            </w:r>
            <w:r w:rsidR="00A3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F32152" w:rsidRPr="00071079" w:rsidRDefault="00F32152" w:rsidP="00A3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14.03.1995 № 33-03 «Об особо охраняемых природных территориях»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52" w:rsidRPr="00071079" w:rsidRDefault="00F3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7" w:rsidRPr="00071079" w:rsidTr="001703E2">
        <w:tblPrEx>
          <w:tblCellMar>
            <w:top w:w="0" w:type="dxa"/>
            <w:left w:w="60" w:type="dxa"/>
            <w:right w:w="72" w:type="dxa"/>
          </w:tblCellMar>
        </w:tblPrEx>
        <w:trPr>
          <w:trHeight w:val="56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4117B4" w:rsidRDefault="003B405D">
            <w:pPr>
              <w:ind w:left="9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3E2" w:rsidRPr="001703E2" w:rsidRDefault="003B405D" w:rsidP="001703E2">
            <w:pPr>
              <w:ind w:left="86" w:right="50" w:firstLine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</w:t>
            </w:r>
            <w:r w:rsidR="00C61A80"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природы</w:t>
            </w:r>
            <w:r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C61A80" w:rsidRDefault="003B405D" w:rsidP="00A33C9F">
            <w:pPr>
              <w:spacing w:after="1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пункт 2 статьи</w:t>
            </w:r>
            <w:r w:rsid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1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 Федерального закона от 14.03.1995 № ЗЗ-ФЗ «Об особо охраняемых </w:t>
            </w:r>
            <w:r w:rsidRPr="00A33C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природных</w:t>
            </w:r>
            <w:r w:rsidR="00A33C9F" w:rsidRPr="00A33C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</w:t>
            </w:r>
            <w:r w:rsidRPr="00A33C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ерриториях»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4117B4" w:rsidRDefault="00C22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4117B4" w:rsidRDefault="00C22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7" w:rsidRPr="00071079" w:rsidTr="0032399E">
        <w:tblPrEx>
          <w:tblCellMar>
            <w:top w:w="0" w:type="dxa"/>
            <w:left w:w="60" w:type="dxa"/>
            <w:right w:w="72" w:type="dxa"/>
          </w:tblCellMar>
        </w:tblPrEx>
        <w:trPr>
          <w:trHeight w:val="453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D07FC9" w:rsidP="00D07FC9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1703E2" w:rsidRDefault="003B405D" w:rsidP="0032399E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</w:t>
            </w:r>
            <w:r w:rsidR="0032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ли на территориях природных </w:t>
            </w: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парков </w:t>
            </w:r>
            <w:r w:rsidR="003239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еятельность, влекущая за собой изменение исторически сложившегося природного ландшафта,</w:t>
            </w:r>
          </w:p>
          <w:p w:rsidR="00C22017" w:rsidRPr="001703E2" w:rsidRDefault="003B405D" w:rsidP="0032399E">
            <w:pPr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 уничтожение экологических,</w:t>
            </w:r>
          </w:p>
          <w:p w:rsidR="00C22017" w:rsidRPr="00071079" w:rsidRDefault="003B405D" w:rsidP="0032399E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</w:t>
            </w: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рекреационных качеств природных</w:t>
            </w:r>
            <w:r w:rsidRPr="001703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парков, нарушается ли режим содержания памятников истории и культуры?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C61A80">
            <w:pPr>
              <w:spacing w:after="1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З статьи</w:t>
            </w:r>
            <w:r w:rsidR="00C6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21 Федерального закона от 14.03.1995 № ЗЗ-ФЗ «Об особо охраняемых природных территориях»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22017" w:rsidRPr="00071079" w:rsidTr="00F32152">
        <w:tblPrEx>
          <w:tblCellMar>
            <w:top w:w="0" w:type="dxa"/>
            <w:left w:w="60" w:type="dxa"/>
            <w:right w:w="72" w:type="dxa"/>
          </w:tblCellMar>
        </w:tblPrEx>
        <w:trPr>
          <w:trHeight w:val="2542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C61A80">
            <w:pPr>
              <w:ind w:right="9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на территории дендрологического парка деятельность, не связанная с выполнением его задач и </w:t>
            </w:r>
            <w:r w:rsidR="00C61A80">
              <w:rPr>
                <w:rFonts w:ascii="Times New Roman" w:eastAsia="Times New Roman" w:hAnsi="Times New Roman" w:cs="Times New Roman"/>
                <w:sz w:val="24"/>
                <w:szCs w:val="24"/>
              </w:rPr>
              <w:t>вле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кущая за собой нарушение сохранности флористических объектов?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3B405D" w:rsidP="00C61A80">
            <w:pPr>
              <w:spacing w:after="6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="00C61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C6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079">
              <w:rPr>
                <w:rFonts w:ascii="Times New Roman" w:eastAsia="Times New Roman" w:hAnsi="Times New Roman" w:cs="Times New Roman"/>
                <w:sz w:val="24"/>
                <w:szCs w:val="24"/>
              </w:rPr>
              <w:t>29 Федерального закона от 14.03.1995 № ЗЗ-ФЗ «Об особо охраняемых природных территориях»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17" w:rsidRPr="00071079" w:rsidRDefault="00C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A80" w:rsidRDefault="00C61A80">
      <w:pPr>
        <w:spacing w:after="3" w:line="248" w:lineRule="auto"/>
        <w:ind w:left="9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C22017" w:rsidRDefault="00C61A80" w:rsidP="00C61A80">
      <w:pPr>
        <w:spacing w:after="0" w:line="240" w:lineRule="auto"/>
        <w:ind w:hanging="3"/>
        <w:jc w:val="both"/>
      </w:pPr>
      <w:r>
        <w:rPr>
          <w:rFonts w:ascii="Times New Roman" w:eastAsia="Times New Roman" w:hAnsi="Times New Roman" w:cs="Times New Roman"/>
          <w:sz w:val="24"/>
        </w:rPr>
        <w:t>«_____» ____________________20_____г.</w:t>
      </w:r>
    </w:p>
    <w:p w:rsidR="00C22017" w:rsidRDefault="003B405D" w:rsidP="00C61A80">
      <w:pPr>
        <w:spacing w:after="0" w:line="240" w:lineRule="auto"/>
        <w:ind w:hanging="10"/>
        <w:rPr>
          <w:rFonts w:ascii="Times New Roman" w:eastAsia="Times New Roman" w:hAnsi="Times New Roman" w:cs="Times New Roman"/>
          <w:sz w:val="16"/>
          <w:szCs w:val="16"/>
        </w:rPr>
      </w:pPr>
      <w:r w:rsidRPr="00C61A80">
        <w:rPr>
          <w:rFonts w:ascii="Times New Roman" w:eastAsia="Times New Roman" w:hAnsi="Times New Roman" w:cs="Times New Roman"/>
          <w:sz w:val="16"/>
          <w:szCs w:val="16"/>
        </w:rPr>
        <w:t>(указывается дата заполнения проверочного листа)</w:t>
      </w:r>
    </w:p>
    <w:p w:rsidR="00C61A80" w:rsidRDefault="00C61A80" w:rsidP="00C61A80">
      <w:pPr>
        <w:spacing w:after="0" w:line="240" w:lineRule="auto"/>
        <w:ind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C61A80" w:rsidRDefault="00C61A80" w:rsidP="00C61A80">
      <w:pPr>
        <w:spacing w:after="0" w:line="240" w:lineRule="auto"/>
        <w:ind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C61A80" w:rsidRDefault="00C61A80" w:rsidP="00C61A80">
      <w:pPr>
        <w:spacing w:after="0" w:line="240" w:lineRule="auto"/>
        <w:ind w:hanging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                                 ________________________     _______________________________</w:t>
      </w:r>
    </w:p>
    <w:p w:rsidR="00C61A80" w:rsidRPr="00C61A80" w:rsidRDefault="00C61A80" w:rsidP="00C61A80">
      <w:pPr>
        <w:spacing w:after="0" w:line="240" w:lineRule="auto"/>
        <w:ind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(должность лица, заполнившего проверочный лист)                                      (подпись)                              (фамилия, имя, отчество должностного лица)</w:t>
      </w:r>
    </w:p>
    <w:sectPr w:rsidR="00C61A80" w:rsidRPr="00C61A80" w:rsidSect="001703E2">
      <w:headerReference w:type="even" r:id="rId7"/>
      <w:headerReference w:type="default" r:id="rId8"/>
      <w:headerReference w:type="first" r:id="rId9"/>
      <w:pgSz w:w="12000" w:h="16901"/>
      <w:pgMar w:top="1134" w:right="850" w:bottom="1134" w:left="1701" w:header="7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56" w:rsidRDefault="00B81756">
      <w:pPr>
        <w:spacing w:after="0" w:line="240" w:lineRule="auto"/>
      </w:pPr>
      <w:r>
        <w:separator/>
      </w:r>
    </w:p>
  </w:endnote>
  <w:endnote w:type="continuationSeparator" w:id="0">
    <w:p w:rsidR="00B81756" w:rsidRDefault="00B8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56" w:rsidRDefault="00B81756">
      <w:pPr>
        <w:spacing w:after="0" w:line="240" w:lineRule="auto"/>
      </w:pPr>
      <w:r>
        <w:separator/>
      </w:r>
    </w:p>
  </w:footnote>
  <w:footnote w:type="continuationSeparator" w:id="0">
    <w:p w:rsidR="00B81756" w:rsidRDefault="00B8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C9" w:rsidRDefault="00D07FC9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99E" w:rsidRPr="0032399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C9" w:rsidRDefault="00D07FC9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99E" w:rsidRPr="0032399E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C9" w:rsidRDefault="00D07FC9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56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4769"/>
    <w:multiLevelType w:val="hybridMultilevel"/>
    <w:tmpl w:val="7348EFFE"/>
    <w:lvl w:ilvl="0" w:tplc="8496F9DA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99C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46B8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A352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A9EC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A370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0035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C6D7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88BB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53B11"/>
    <w:multiLevelType w:val="hybridMultilevel"/>
    <w:tmpl w:val="8F10ED7E"/>
    <w:lvl w:ilvl="0" w:tplc="AB6A6DD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52246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200ED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EAAE7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C4843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C256D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C8CF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3430A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CCDD9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91905"/>
    <w:multiLevelType w:val="hybridMultilevel"/>
    <w:tmpl w:val="09BCD7D4"/>
    <w:lvl w:ilvl="0" w:tplc="A1EEA26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BBF2">
      <w:start w:val="1"/>
      <w:numFmt w:val="lowerLetter"/>
      <w:lvlText w:val="%2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3360">
      <w:start w:val="1"/>
      <w:numFmt w:val="lowerRoman"/>
      <w:lvlText w:val="%3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EDD70">
      <w:start w:val="1"/>
      <w:numFmt w:val="decimal"/>
      <w:lvlText w:val="%4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6F7A4">
      <w:start w:val="1"/>
      <w:numFmt w:val="lowerLetter"/>
      <w:lvlText w:val="%5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6245E">
      <w:start w:val="1"/>
      <w:numFmt w:val="lowerRoman"/>
      <w:lvlText w:val="%6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ADDCC">
      <w:start w:val="1"/>
      <w:numFmt w:val="decimal"/>
      <w:lvlText w:val="%7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45706">
      <w:start w:val="1"/>
      <w:numFmt w:val="lowerLetter"/>
      <w:lvlText w:val="%8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CE0EA">
      <w:start w:val="1"/>
      <w:numFmt w:val="lowerRoman"/>
      <w:lvlText w:val="%9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9715A"/>
    <w:multiLevelType w:val="hybridMultilevel"/>
    <w:tmpl w:val="AA8C2FC8"/>
    <w:lvl w:ilvl="0" w:tplc="77DA4460">
      <w:start w:val="4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2786E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A9A8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C1234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E5AD8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2D1EA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0C6C0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45F0E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CCABE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17"/>
    <w:rsid w:val="00071079"/>
    <w:rsid w:val="001703E2"/>
    <w:rsid w:val="00322019"/>
    <w:rsid w:val="0032399E"/>
    <w:rsid w:val="003B405D"/>
    <w:rsid w:val="003D2EF0"/>
    <w:rsid w:val="004117B4"/>
    <w:rsid w:val="00470ED5"/>
    <w:rsid w:val="00526EDA"/>
    <w:rsid w:val="00566C68"/>
    <w:rsid w:val="007E13D5"/>
    <w:rsid w:val="00A33C9F"/>
    <w:rsid w:val="00B4371A"/>
    <w:rsid w:val="00B81756"/>
    <w:rsid w:val="00C22017"/>
    <w:rsid w:val="00C61A80"/>
    <w:rsid w:val="00D07FC9"/>
    <w:rsid w:val="00F3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3C6A"/>
  <w15:docId w15:val="{B46B253F-9450-4457-A39A-4EB3338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" w:line="216" w:lineRule="auto"/>
      <w:ind w:left="2780" w:right="2831" w:firstLine="1433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2023-11-14T13:03:00Z</dcterms:created>
  <dcterms:modified xsi:type="dcterms:W3CDTF">2023-11-14T13:03:00Z</dcterms:modified>
</cp:coreProperties>
</file>