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22" w:rsidRPr="002A1D22" w:rsidRDefault="002A1D22" w:rsidP="002A1D22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pacing w:val="-6"/>
          <w:sz w:val="20"/>
          <w:lang w:eastAsia="zh-CN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5261"/>
      </w:tblGrid>
      <w:tr w:rsidR="002A1D22" w:rsidTr="002A1D22">
        <w:tc>
          <w:tcPr>
            <w:tcW w:w="7280" w:type="dxa"/>
          </w:tcPr>
          <w:p w:rsidR="002A1D22" w:rsidRDefault="002A1D22" w:rsidP="002A1D22">
            <w:pPr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</w:pPr>
          </w:p>
        </w:tc>
        <w:tc>
          <w:tcPr>
            <w:tcW w:w="7280" w:type="dxa"/>
          </w:tcPr>
          <w:p w:rsidR="002A1D22" w:rsidRPr="002A1D22" w:rsidRDefault="002A1D22" w:rsidP="002A1D22">
            <w:pPr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  <w:t xml:space="preserve">                                                                                                          Приложение № </w:t>
            </w:r>
            <w:r w:rsidR="00CC7DA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  <w:t>4</w:t>
            </w:r>
            <w:bookmarkStart w:id="0" w:name="_GoBack"/>
            <w:bookmarkEnd w:id="0"/>
          </w:p>
          <w:p w:rsidR="002A1D22" w:rsidRDefault="002A1D22" w:rsidP="00D421D1">
            <w:pPr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  <w:t xml:space="preserve">к Административному регламенту предоставления </w:t>
            </w:r>
            <w:r w:rsidR="00D421D1" w:rsidRPr="00CC7DA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  <w:t>М</w:t>
            </w:r>
            <w:r w:rsidRPr="002A1D2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zh-CN"/>
              </w:rPr>
              <w:t>инистерством  природных ресурсов Курской области государственной услуги «Согласование мероприятий по уменьшению выбросов загрязняющих веществ в атмосферный воздух 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атмосферный воздух»</w:t>
            </w:r>
          </w:p>
        </w:tc>
      </w:tr>
    </w:tbl>
    <w:p w:rsidR="002A1D22" w:rsidRPr="002A1D22" w:rsidRDefault="002A1D22" w:rsidP="002A1D22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pacing w:val="-6"/>
          <w:sz w:val="20"/>
          <w:lang w:eastAsia="zh-CN"/>
        </w:rPr>
      </w:pPr>
    </w:p>
    <w:p w:rsidR="002A1D22" w:rsidRPr="002A1D22" w:rsidRDefault="002A1D22" w:rsidP="002A1D22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pacing w:val="-6"/>
          <w:sz w:val="20"/>
          <w:lang w:eastAsia="zh-CN"/>
        </w:rPr>
      </w:pPr>
    </w:p>
    <w:p w:rsidR="002A1D22" w:rsidRPr="002A1D22" w:rsidRDefault="002A1D22" w:rsidP="002A1D2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WenQuanYi Zen Hei Sharp" w:hAnsi="Times New Roman" w:cs="Times New Roman"/>
          <w:b/>
          <w:bCs/>
          <w:sz w:val="28"/>
          <w:szCs w:val="28"/>
          <w:lang w:eastAsia="zh-CN"/>
        </w:rPr>
      </w:pPr>
      <w:r w:rsidRPr="002A1D22">
        <w:rPr>
          <w:rFonts w:ascii="Times New Roman" w:eastAsia="WenQuanYi Zen Hei Sharp" w:hAnsi="Times New Roman" w:cs="Times New Roman"/>
          <w:b/>
          <w:bCs/>
          <w:color w:val="333333"/>
          <w:sz w:val="28"/>
          <w:szCs w:val="28"/>
          <w:lang w:eastAsia="zh-CN"/>
        </w:rPr>
        <w:t>Контроль выполнения мероприятий по уменьшению выбросов загрязняющих веществ в атмосферный воздух в периоды неблагоприятных метеорологических условий на источниках выбросов загрязняющих веществ в атмосферный воздух</w:t>
      </w:r>
    </w:p>
    <w:p w:rsidR="002A1D22" w:rsidRPr="002A1D22" w:rsidRDefault="002A1D22" w:rsidP="002A1D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2A1D22" w:rsidRPr="002A1D22" w:rsidRDefault="002A1D22" w:rsidP="002A1D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1843"/>
        <w:gridCol w:w="1418"/>
        <w:gridCol w:w="1134"/>
        <w:gridCol w:w="1417"/>
        <w:gridCol w:w="1418"/>
        <w:gridCol w:w="1559"/>
        <w:gridCol w:w="850"/>
        <w:gridCol w:w="851"/>
        <w:gridCol w:w="2126"/>
        <w:gridCol w:w="1276"/>
      </w:tblGrid>
      <w:tr w:rsidR="002A1D22" w:rsidRPr="002A1D22" w:rsidTr="002A1D22"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="00D421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опасности неблагоприятных метеорологических условий</w:t>
            </w:r>
            <w:r w:rsidR="00D421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</w:t>
            </w: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(далее - НМУ)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Структурное подразделение (цех)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источника выбросов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мероприятия по уменьшению выбросов загрязняющих веществ в периоды НМУ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загрязняющего вещества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Периодичность контроля</w:t>
            </w: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Величины выбросов в период НМУ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D421D1">
            <w:pPr>
              <w:suppressLineNumbers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Метод контроля </w:t>
            </w:r>
            <w:r w:rsidR="00D421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</w:t>
            </w: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 — инструментальный,</w:t>
            </w:r>
            <w:r w:rsidR="00D421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</w:t>
            </w: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 - расчетный)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Примечание (особые требования)</w:t>
            </w:r>
          </w:p>
        </w:tc>
      </w:tr>
      <w:tr w:rsidR="002A1D22" w:rsidRPr="002A1D22" w:rsidTr="002A1D22"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г/с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мг/м</w:t>
            </w: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1D22" w:rsidRPr="002A1D22" w:rsidTr="002A1D22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D2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2A1D22" w:rsidRPr="002A1D22" w:rsidTr="002A1D22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D22" w:rsidRPr="002A1D22" w:rsidRDefault="002A1D22" w:rsidP="002A1D22">
            <w:pPr>
              <w:suppressLineNumbers/>
              <w:suppressAutoHyphens/>
              <w:snapToGrid w:val="0"/>
              <w:spacing w:after="20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2A1D22" w:rsidRPr="002A1D22" w:rsidRDefault="002A1D22" w:rsidP="002A1D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0"/>
          <w:lang w:eastAsia="zh-CN"/>
        </w:rPr>
      </w:pPr>
    </w:p>
    <w:p w:rsidR="00E94948" w:rsidRDefault="00E94948"/>
    <w:sectPr w:rsidR="00E94948" w:rsidSect="002A1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1"/>
    <w:rsid w:val="002A1D22"/>
    <w:rsid w:val="00507E01"/>
    <w:rsid w:val="006A13D9"/>
    <w:rsid w:val="00A75B0D"/>
    <w:rsid w:val="00AE294C"/>
    <w:rsid w:val="00B024CF"/>
    <w:rsid w:val="00CC7DAC"/>
    <w:rsid w:val="00D421D1"/>
    <w:rsid w:val="00E94948"/>
    <w:rsid w:val="00EE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75D1"/>
  <w15:docId w15:val="{0D4F5125-9299-4104-B7D8-A81D00B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OOPT</dc:creator>
  <cp:lastModifiedBy>OOPT</cp:lastModifiedBy>
  <cp:revision>3</cp:revision>
  <dcterms:created xsi:type="dcterms:W3CDTF">2023-12-22T09:10:00Z</dcterms:created>
  <dcterms:modified xsi:type="dcterms:W3CDTF">2023-12-22T09:22:00Z</dcterms:modified>
</cp:coreProperties>
</file>