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ook w:val="00A0" w:firstRow="1" w:lastRow="0" w:firstColumn="1" w:lastColumn="0" w:noHBand="0" w:noVBand="0"/>
      </w:tblPr>
      <w:tblGrid>
        <w:gridCol w:w="9889"/>
        <w:gridCol w:w="4961"/>
      </w:tblGrid>
      <w:tr w:rsidR="000B37A2" w:rsidRPr="00453274" w:rsidTr="004D4A15">
        <w:tc>
          <w:tcPr>
            <w:tcW w:w="9889" w:type="dxa"/>
          </w:tcPr>
          <w:p w:rsidR="000B37A2" w:rsidRPr="00AA6E14" w:rsidRDefault="000B37A2" w:rsidP="004D4A15">
            <w:pPr>
              <w:tabs>
                <w:tab w:val="left" w:pos="96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AA6E14" w:rsidRDefault="000B37A2" w:rsidP="00A42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</w:tc>
      </w:tr>
      <w:tr w:rsidR="000B37A2" w:rsidRPr="00453274" w:rsidTr="004D4A15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AA6E14" w:rsidRDefault="00A42654" w:rsidP="003A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E14"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="003A2FB1">
              <w:rPr>
                <w:rFonts w:ascii="Times New Roman" w:hAnsi="Times New Roman"/>
                <w:sz w:val="24"/>
                <w:szCs w:val="24"/>
              </w:rPr>
              <w:t>Министерства</w:t>
            </w:r>
          </w:p>
        </w:tc>
      </w:tr>
      <w:tr w:rsidR="000B37A2" w:rsidRPr="00453274" w:rsidTr="004D4A15"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AA6E14" w:rsidRDefault="00A42654" w:rsidP="00AA6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природных ресурсов</w:t>
            </w:r>
            <w:r w:rsidRPr="00AA6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</w:tc>
      </w:tr>
      <w:tr w:rsidR="000B37A2" w:rsidRPr="00453274" w:rsidTr="004D4A15">
        <w:trPr>
          <w:trHeight w:val="345"/>
        </w:trPr>
        <w:tc>
          <w:tcPr>
            <w:tcW w:w="9889" w:type="dxa"/>
          </w:tcPr>
          <w:p w:rsidR="000B37A2" w:rsidRPr="00AA6E14" w:rsidRDefault="000B37A2" w:rsidP="00AA6E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B37A2" w:rsidRPr="0019776E" w:rsidRDefault="00C77B8E" w:rsidP="00B2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37A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75A">
              <w:rPr>
                <w:rFonts w:ascii="Times New Roman" w:hAnsi="Times New Roman"/>
                <w:sz w:val="24"/>
                <w:szCs w:val="24"/>
              </w:rPr>
              <w:t>27.12.2023</w:t>
            </w:r>
            <w:r w:rsidR="00DA37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>№</w:t>
            </w:r>
            <w:r w:rsidR="00FB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A2A">
              <w:rPr>
                <w:rFonts w:ascii="Times New Roman" w:hAnsi="Times New Roman"/>
                <w:sz w:val="24"/>
                <w:szCs w:val="24"/>
              </w:rPr>
              <w:t>01-08/</w:t>
            </w:r>
            <w:r w:rsidR="00545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475A">
              <w:rPr>
                <w:rFonts w:ascii="Times New Roman" w:hAnsi="Times New Roman"/>
                <w:sz w:val="24"/>
                <w:szCs w:val="24"/>
              </w:rPr>
              <w:t>933</w:t>
            </w:r>
            <w:bookmarkStart w:id="0" w:name="_GoBack"/>
            <w:bookmarkEnd w:id="0"/>
            <w:r w:rsidR="005458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B37A2" w:rsidRPr="00C17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AF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960EAE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EAE">
        <w:rPr>
          <w:rFonts w:ascii="Times New Roman" w:hAnsi="Times New Roman"/>
          <w:sz w:val="24"/>
          <w:szCs w:val="24"/>
        </w:rPr>
        <w:t>Детальный план-график</w:t>
      </w:r>
    </w:p>
    <w:p w:rsidR="000B37A2" w:rsidRDefault="000B37A2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60EAE">
        <w:rPr>
          <w:rFonts w:ascii="Times New Roman" w:hAnsi="Times New Roman"/>
          <w:sz w:val="24"/>
          <w:szCs w:val="24"/>
        </w:rPr>
        <w:t>еализации государственной программы Курской области «Воспроизводство и исп</w:t>
      </w:r>
      <w:r>
        <w:rPr>
          <w:rFonts w:ascii="Times New Roman" w:hAnsi="Times New Roman"/>
          <w:sz w:val="24"/>
          <w:szCs w:val="24"/>
        </w:rPr>
        <w:t xml:space="preserve">ользование природных ресурсов, </w:t>
      </w:r>
      <w:r w:rsidRPr="00960EAE">
        <w:rPr>
          <w:rFonts w:ascii="Times New Roman" w:hAnsi="Times New Roman"/>
          <w:sz w:val="24"/>
          <w:szCs w:val="24"/>
        </w:rPr>
        <w:t>охрана окружающей среды в Курской обл</w:t>
      </w:r>
      <w:r>
        <w:rPr>
          <w:rFonts w:ascii="Times New Roman" w:hAnsi="Times New Roman"/>
          <w:sz w:val="24"/>
          <w:szCs w:val="24"/>
        </w:rPr>
        <w:t>асти» на текущий финансовый 20</w:t>
      </w:r>
      <w:r w:rsidR="007E34A9">
        <w:rPr>
          <w:rFonts w:ascii="Times New Roman" w:hAnsi="Times New Roman"/>
          <w:sz w:val="24"/>
          <w:szCs w:val="24"/>
        </w:rPr>
        <w:t>2</w:t>
      </w:r>
      <w:r w:rsidR="00BF51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BF51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F5131">
        <w:rPr>
          <w:rFonts w:ascii="Times New Roman" w:hAnsi="Times New Roman"/>
          <w:sz w:val="24"/>
          <w:szCs w:val="24"/>
        </w:rPr>
        <w:t>5</w:t>
      </w:r>
      <w:r w:rsidRPr="00960EAE">
        <w:rPr>
          <w:rFonts w:ascii="Times New Roman" w:hAnsi="Times New Roman"/>
          <w:sz w:val="24"/>
          <w:szCs w:val="24"/>
        </w:rPr>
        <w:t xml:space="preserve"> годов</w:t>
      </w:r>
    </w:p>
    <w:p w:rsidR="006A7133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33" w:rsidRPr="00960EAE" w:rsidRDefault="006A7133" w:rsidP="00E83A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7A2" w:rsidRPr="006844AA" w:rsidRDefault="000B37A2" w:rsidP="00E83A3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2143"/>
        <w:gridCol w:w="536"/>
        <w:gridCol w:w="2176"/>
        <w:gridCol w:w="2237"/>
        <w:gridCol w:w="1078"/>
        <w:gridCol w:w="1134"/>
        <w:gridCol w:w="1985"/>
        <w:gridCol w:w="1212"/>
        <w:gridCol w:w="1134"/>
        <w:gridCol w:w="1134"/>
      </w:tblGrid>
      <w:tr w:rsidR="000B37A2" w:rsidRPr="002746F8" w:rsidTr="00F6262A">
        <w:trPr>
          <w:trHeight w:val="585"/>
          <w:jc w:val="center"/>
        </w:trPr>
        <w:tc>
          <w:tcPr>
            <w:tcW w:w="691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2143" w:type="dxa"/>
            <w:vMerge w:val="restart"/>
            <w:vAlign w:val="center"/>
          </w:tcPr>
          <w:p w:rsidR="000B37A2" w:rsidRPr="00AA6E14" w:rsidRDefault="000B37A2" w:rsidP="00C114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Наименование подпрограммы, </w:t>
            </w:r>
            <w:r w:rsidR="00C114D8">
              <w:rPr>
                <w:rFonts w:ascii="Times New Roman" w:hAnsi="Times New Roman"/>
                <w:sz w:val="16"/>
                <w:szCs w:val="16"/>
              </w:rPr>
              <w:t>структурного элемента подпрограммы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, контрольного события программы</w:t>
            </w:r>
          </w:p>
        </w:tc>
        <w:tc>
          <w:tcPr>
            <w:tcW w:w="536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ind w:left="-77" w:right="-108" w:hanging="13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Статус </w:t>
            </w:r>
          </w:p>
        </w:tc>
        <w:tc>
          <w:tcPr>
            <w:tcW w:w="2176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Ответственный исполнитель (</w:t>
            </w:r>
            <w:r>
              <w:rPr>
                <w:rFonts w:ascii="Times New Roman" w:hAnsi="Times New Roman"/>
                <w:sz w:val="16"/>
                <w:szCs w:val="16"/>
              </w:rPr>
              <w:t>ФИО, должность, организация)</w:t>
            </w:r>
          </w:p>
        </w:tc>
        <w:tc>
          <w:tcPr>
            <w:tcW w:w="2237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Ожидаемый результат  реализации мероприятия</w:t>
            </w:r>
          </w:p>
        </w:tc>
        <w:tc>
          <w:tcPr>
            <w:tcW w:w="1078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1985" w:type="dxa"/>
            <w:vMerge w:val="restart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80" w:type="dxa"/>
            <w:gridSpan w:val="3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Объем ресурсного обеспечения (тыс. руб.)</w:t>
            </w:r>
          </w:p>
        </w:tc>
      </w:tr>
      <w:tr w:rsidR="000B37A2" w:rsidRPr="002746F8" w:rsidTr="00F6262A">
        <w:trPr>
          <w:trHeight w:val="206"/>
          <w:jc w:val="center"/>
        </w:trPr>
        <w:tc>
          <w:tcPr>
            <w:tcW w:w="691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B37A2" w:rsidRPr="00AA6E14" w:rsidRDefault="002804AA" w:rsidP="00DF58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F58E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DF58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F58ED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DF58E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F58ED"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0B37A2" w:rsidRPr="002746F8" w:rsidTr="00F6262A">
        <w:trPr>
          <w:trHeight w:val="114"/>
          <w:jc w:val="center"/>
        </w:trPr>
        <w:tc>
          <w:tcPr>
            <w:tcW w:w="691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3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7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7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7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12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0B37A2" w:rsidRPr="002746F8" w:rsidTr="00F6262A">
        <w:trPr>
          <w:jc w:val="center"/>
        </w:trPr>
        <w:tc>
          <w:tcPr>
            <w:tcW w:w="691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 по государственной программе</w:t>
            </w:r>
          </w:p>
        </w:tc>
        <w:tc>
          <w:tcPr>
            <w:tcW w:w="53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37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ind w:hanging="14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vAlign w:val="center"/>
          </w:tcPr>
          <w:p w:rsidR="000B37A2" w:rsidRPr="00AA6E14" w:rsidRDefault="000B37A2" w:rsidP="00AA6E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0B37A2" w:rsidRPr="00AA6E14" w:rsidRDefault="00786B2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2361716,789</w:t>
            </w:r>
          </w:p>
        </w:tc>
        <w:tc>
          <w:tcPr>
            <w:tcW w:w="1134" w:type="dxa"/>
            <w:vAlign w:val="center"/>
          </w:tcPr>
          <w:p w:rsidR="000B37A2" w:rsidRPr="00AA6E14" w:rsidRDefault="00786B2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750104,714</w:t>
            </w:r>
          </w:p>
        </w:tc>
        <w:tc>
          <w:tcPr>
            <w:tcW w:w="1134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523947,278</w:t>
            </w:r>
          </w:p>
        </w:tc>
      </w:tr>
      <w:tr w:rsidR="000B37A2" w:rsidRPr="002746F8" w:rsidTr="00F6262A">
        <w:trPr>
          <w:trHeight w:val="1658"/>
          <w:jc w:val="center"/>
        </w:trPr>
        <w:tc>
          <w:tcPr>
            <w:tcW w:w="691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43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«Экология и природные ресурсы Курской области»</w:t>
            </w:r>
          </w:p>
        </w:tc>
        <w:tc>
          <w:tcPr>
            <w:tcW w:w="536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0B37A2" w:rsidRDefault="000B37A2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B37A2" w:rsidRDefault="003A2FB1" w:rsidP="0093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</w:t>
            </w:r>
            <w:r w:rsidR="00FF026D">
              <w:rPr>
                <w:rFonts w:ascii="Times New Roman" w:hAnsi="Times New Roman"/>
                <w:sz w:val="16"/>
                <w:szCs w:val="16"/>
              </w:rPr>
              <w:t>председател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="00FF02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Правительства Курской области –</w:t>
            </w:r>
            <w:r w:rsidR="002B727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</w:t>
            </w:r>
            <w:r w:rsidR="000B37A2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0B37A2" w:rsidRPr="00AA6E14" w:rsidRDefault="003A2FB1" w:rsidP="00FF2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F2D51"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="000B37A2" w:rsidRPr="00AA6E14">
              <w:rPr>
                <w:rFonts w:ascii="Times New Roman" w:hAnsi="Times New Roman"/>
                <w:sz w:val="16"/>
                <w:szCs w:val="16"/>
              </w:rPr>
              <w:t xml:space="preserve">Курской области </w:t>
            </w:r>
          </w:p>
        </w:tc>
        <w:tc>
          <w:tcPr>
            <w:tcW w:w="2237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0B37A2" w:rsidRPr="00AA6E14" w:rsidRDefault="000B37A2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="00C977AE">
              <w:rPr>
                <w:rFonts w:ascii="Times New Roman" w:hAnsi="Times New Roman"/>
                <w:sz w:val="16"/>
                <w:szCs w:val="16"/>
              </w:rPr>
              <w:t>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B37A2" w:rsidRPr="00AA6E14" w:rsidRDefault="000B37A2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0B37A2" w:rsidRPr="00AA6E14" w:rsidRDefault="000B37A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0B37A2" w:rsidRPr="00AA6E14" w:rsidRDefault="00786B22" w:rsidP="006E200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1896812,697</w:t>
            </w:r>
          </w:p>
        </w:tc>
        <w:tc>
          <w:tcPr>
            <w:tcW w:w="1134" w:type="dxa"/>
            <w:vAlign w:val="center"/>
          </w:tcPr>
          <w:p w:rsidR="000B37A2" w:rsidRPr="00AA6E14" w:rsidRDefault="00786B22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278957,444</w:t>
            </w:r>
          </w:p>
        </w:tc>
        <w:tc>
          <w:tcPr>
            <w:tcW w:w="1134" w:type="dxa"/>
            <w:vAlign w:val="center"/>
          </w:tcPr>
          <w:p w:rsidR="000B37A2" w:rsidRPr="00AA6E14" w:rsidRDefault="00020D4B" w:rsidP="00AA6E1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81854,094</w:t>
            </w:r>
          </w:p>
        </w:tc>
      </w:tr>
      <w:tr w:rsidR="00C977AE" w:rsidRPr="002746F8" w:rsidTr="00F6262A">
        <w:trPr>
          <w:jc w:val="center"/>
        </w:trPr>
        <w:tc>
          <w:tcPr>
            <w:tcW w:w="691" w:type="dxa"/>
            <w:vAlign w:val="center"/>
          </w:tcPr>
          <w:p w:rsidR="00C977AE" w:rsidRPr="00AA6E14" w:rsidRDefault="00C977AE" w:rsidP="00A06DE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 w:rsidR="00A06DE5"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C977AE" w:rsidRPr="00AA6E14" w:rsidRDefault="00C977AE" w:rsidP="007F03F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1.0</w:t>
            </w:r>
            <w:r w:rsidR="007F03F9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Регулирование качества окружающей среды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536" w:type="dxa"/>
            <w:vAlign w:val="center"/>
          </w:tcPr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1A4493" w:rsidRDefault="001A4493" w:rsidP="001A44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C977AE" w:rsidRPr="00AA6E14" w:rsidRDefault="001A4493" w:rsidP="001A449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D14616" w:rsidRPr="0014731D" w:rsidRDefault="00D14616" w:rsidP="0014731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мероприятий по проведению  лабораторного контроля загрязняющих атмосферный воздух веществ и контроля за состоянием почв в местах несанкционированного размещения отходов, воды и участков недр местного значения на территории Курской области;</w:t>
            </w:r>
          </w:p>
          <w:p w:rsidR="00D14616" w:rsidRPr="0014731D" w:rsidRDefault="00D14616" w:rsidP="0014731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надзора;</w:t>
            </w:r>
          </w:p>
          <w:p w:rsidR="00D54258" w:rsidRPr="00D14616" w:rsidRDefault="00D14616" w:rsidP="0014731D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конституционных прав </w:t>
            </w:r>
            <w:r w:rsidRPr="0014731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 xml:space="preserve">граждан на благоприятную окружающую среду; обеспечение функционирования </w:t>
            </w:r>
            <w:r w:rsidRPr="0014731D">
              <w:rPr>
                <w:rFonts w:ascii="Times New Roman" w:hAnsi="Times New Roman"/>
                <w:sz w:val="16"/>
                <w:szCs w:val="16"/>
              </w:rPr>
              <w:t>особо охраняемых природных территорий регионального значения; ликвидация накопленного экологического ущерба посредством утилизации (размещения, обезвреживания) непригодных к применению пестицидов и агрохимикатов и других опасных отходов; создание особо охраняемых природных территорий регионального значения и охранных зон особо охраняемых природных территорий регионального значения; сохранение уникальных и типичных природных комплексов и объектов и обеспечение их устойчивого функционирования</w:t>
            </w:r>
          </w:p>
        </w:tc>
        <w:tc>
          <w:tcPr>
            <w:tcW w:w="1078" w:type="dxa"/>
            <w:vAlign w:val="center"/>
          </w:tcPr>
          <w:p w:rsidR="00C977AE" w:rsidRPr="00AA6E14" w:rsidRDefault="00C977AE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  <w:r w:rsidR="00616921">
              <w:rPr>
                <w:rFonts w:ascii="Times New Roman" w:hAnsi="Times New Roman"/>
                <w:sz w:val="16"/>
                <w:szCs w:val="16"/>
              </w:rPr>
              <w:t>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C977AE" w:rsidRPr="00AA6E14" w:rsidRDefault="00C977AE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8A6678" w:rsidRDefault="008A6678" w:rsidP="008A6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80806032010200000 000</w:t>
            </w:r>
          </w:p>
          <w:p w:rsidR="008A6678" w:rsidRDefault="008A6678" w:rsidP="008A66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81906022010200000 000</w:t>
            </w:r>
          </w:p>
          <w:p w:rsidR="00C977AE" w:rsidRPr="00AA6E14" w:rsidRDefault="00C977AE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81906032010200000 000 81906052010200000 000</w:t>
            </w:r>
          </w:p>
        </w:tc>
        <w:tc>
          <w:tcPr>
            <w:tcW w:w="1212" w:type="dxa"/>
            <w:vAlign w:val="center"/>
          </w:tcPr>
          <w:p w:rsidR="00C977AE" w:rsidRPr="00AA6E14" w:rsidRDefault="00786B22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269627,589</w:t>
            </w:r>
          </w:p>
        </w:tc>
        <w:tc>
          <w:tcPr>
            <w:tcW w:w="1134" w:type="dxa"/>
            <w:vAlign w:val="center"/>
          </w:tcPr>
          <w:p w:rsidR="00C977AE" w:rsidRPr="00AA6E14" w:rsidRDefault="00786B22" w:rsidP="00C977A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81854,040</w:t>
            </w:r>
          </w:p>
        </w:tc>
        <w:tc>
          <w:tcPr>
            <w:tcW w:w="1134" w:type="dxa"/>
            <w:vAlign w:val="center"/>
          </w:tcPr>
          <w:p w:rsidR="00C977AE" w:rsidRPr="00AA6E14" w:rsidRDefault="00296029" w:rsidP="002960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81854,094</w:t>
            </w:r>
          </w:p>
        </w:tc>
      </w:tr>
      <w:tr w:rsidR="005C3A5B" w:rsidRPr="002746F8" w:rsidTr="00F6262A">
        <w:trPr>
          <w:jc w:val="center"/>
        </w:trPr>
        <w:tc>
          <w:tcPr>
            <w:tcW w:w="691" w:type="dxa"/>
            <w:vAlign w:val="center"/>
          </w:tcPr>
          <w:p w:rsidR="005C3A5B" w:rsidRPr="00AA6E14" w:rsidRDefault="005C3A5B" w:rsidP="00C14BF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 w:rsidR="00C14BF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.1. </w:t>
            </w:r>
          </w:p>
        </w:tc>
        <w:tc>
          <w:tcPr>
            <w:tcW w:w="2143" w:type="dxa"/>
            <w:vAlign w:val="center"/>
          </w:tcPr>
          <w:p w:rsidR="005C3A5B" w:rsidRPr="00AA6E14" w:rsidRDefault="005C3A5B" w:rsidP="004849F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</w:t>
            </w:r>
            <w:r w:rsidR="004849F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Осуществление регионального государственного экологического и геологического контроля (надзора) за состоянием почв, воды, загрязнением атмосферного воздуха и участков недр местного значения на территории Курской области</w:t>
            </w:r>
          </w:p>
        </w:tc>
        <w:tc>
          <w:tcPr>
            <w:tcW w:w="536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5C3A5B" w:rsidRDefault="005C3A5B" w:rsidP="005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5C3A5B" w:rsidRDefault="005C3A5B" w:rsidP="005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5C3A5B" w:rsidRPr="008A6678" w:rsidRDefault="008A6678" w:rsidP="006446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3BF1">
              <w:rPr>
                <w:rFonts w:ascii="Times New Roman" w:hAnsi="Times New Roman"/>
                <w:sz w:val="16"/>
                <w:szCs w:val="16"/>
              </w:rPr>
              <w:t>Проведение лабораторного контроля загрязняющих атмосферный воздух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веществ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и контроля за состоянием почв в местах несанкционированного размещения отходов, воды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п</w:t>
            </w:r>
            <w:r w:rsidR="005C3A5B">
              <w:rPr>
                <w:rFonts w:ascii="Times New Roman" w:hAnsi="Times New Roman"/>
                <w:sz w:val="16"/>
                <w:szCs w:val="16"/>
              </w:rPr>
              <w:t>роведение измерений, исследований, испытаний, экспертиз, анализов и оценок в рамках геологического надзора</w:t>
            </w:r>
            <w:r w:rsidRPr="008A6678">
              <w:rPr>
                <w:rFonts w:ascii="Times New Roman" w:hAnsi="Times New Roman"/>
                <w:sz w:val="16"/>
                <w:szCs w:val="16"/>
              </w:rPr>
              <w:t>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регионального государственного экологического надзора</w:t>
            </w:r>
          </w:p>
        </w:tc>
        <w:tc>
          <w:tcPr>
            <w:tcW w:w="1078" w:type="dxa"/>
            <w:vAlign w:val="center"/>
          </w:tcPr>
          <w:p w:rsidR="005C3A5B" w:rsidRPr="00AA6E14" w:rsidRDefault="005C3A5B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C3A5B" w:rsidRPr="00AA6E14" w:rsidRDefault="005C3A5B" w:rsidP="00AD13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0 200</w:t>
            </w:r>
          </w:p>
        </w:tc>
        <w:tc>
          <w:tcPr>
            <w:tcW w:w="1212" w:type="dxa"/>
            <w:vAlign w:val="center"/>
          </w:tcPr>
          <w:p w:rsidR="005C3A5B" w:rsidRPr="00AA6E14" w:rsidRDefault="001560FC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1645,277</w:t>
            </w:r>
          </w:p>
        </w:tc>
        <w:tc>
          <w:tcPr>
            <w:tcW w:w="1134" w:type="dxa"/>
            <w:vAlign w:val="center"/>
          </w:tcPr>
          <w:p w:rsidR="005C3A5B" w:rsidRPr="00AA6E14" w:rsidRDefault="005C3A5B" w:rsidP="00A577D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4102,3</w:t>
            </w:r>
            <w:r w:rsidR="00A577D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  <w:vAlign w:val="center"/>
          </w:tcPr>
          <w:p w:rsidR="005C3A5B" w:rsidRPr="00AA6E14" w:rsidRDefault="005C3A5B" w:rsidP="005C3A5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4102,403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9670A" w:rsidRPr="0072160A" w:rsidRDefault="00B9670A" w:rsidP="00B9670A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1.1.  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Работы по проведению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лабораторного контроля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загрязняющих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атмосферный воздух 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веществ </w:t>
            </w:r>
            <w:r>
              <w:rPr>
                <w:rFonts w:ascii="Times New Roman" w:hAnsi="Times New Roman"/>
                <w:sz w:val="16"/>
                <w:szCs w:val="16"/>
              </w:rPr>
              <w:t>и контроля за состоянием почв в местах несанкционированного размещения отходов</w:t>
            </w:r>
            <w:r w:rsidR="0044790A">
              <w:rPr>
                <w:rFonts w:ascii="Times New Roman" w:hAnsi="Times New Roman"/>
                <w:sz w:val="16"/>
                <w:szCs w:val="16"/>
              </w:rPr>
              <w:t>, воды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существлены 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1.02.1.2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Работы по проведению маркшейдерских измерений и лабораторных исследований полезных ископаемых осуществлены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AD132D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670A" w:rsidRPr="00AA6E14" w:rsidRDefault="00B9670A" w:rsidP="00B9670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1.01.2.</w:t>
            </w:r>
          </w:p>
        </w:tc>
        <w:tc>
          <w:tcPr>
            <w:tcW w:w="2143" w:type="dxa"/>
            <w:vAlign w:val="center"/>
          </w:tcPr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Pr="00AA6E14" w:rsidRDefault="00B9670A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Утилизация (размещение) непригодных к применению пестицидов и агрохимикатов и других опасных отходов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Ликвидация экологического ущерба, связанного с проблемой хранения на территории Курской области бесхоз</w:t>
            </w:r>
            <w:r>
              <w:rPr>
                <w:rFonts w:ascii="Times New Roman" w:hAnsi="Times New Roman"/>
                <w:sz w:val="16"/>
                <w:szCs w:val="16"/>
              </w:rPr>
              <w:t>яй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ных непригодных к применению ядохимикатов и других опасных отх</w:t>
            </w:r>
            <w:r>
              <w:rPr>
                <w:rFonts w:ascii="Times New Roman" w:hAnsi="Times New Roman"/>
                <w:sz w:val="16"/>
                <w:szCs w:val="16"/>
              </w:rPr>
              <w:t>одов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8190602201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12300 200</w:t>
            </w:r>
          </w:p>
        </w:tc>
        <w:tc>
          <w:tcPr>
            <w:tcW w:w="1212" w:type="dxa"/>
            <w:vAlign w:val="center"/>
          </w:tcPr>
          <w:p w:rsidR="00B9670A" w:rsidRPr="00AA6E14" w:rsidRDefault="00A577D5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</w:t>
            </w:r>
            <w:r w:rsidR="008A667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B9670A" w:rsidRPr="002746F8" w:rsidTr="00F6262A">
        <w:trPr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9670A" w:rsidRPr="00AA6E14" w:rsidRDefault="00B9670A" w:rsidP="008A667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="008A6678"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Непригодные к применению пестициды и агрохимикаты и другие опасные отходы утилизированы (размещены)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B9670A" w:rsidRPr="002746F8" w:rsidTr="00F6262A">
        <w:trPr>
          <w:trHeight w:val="594"/>
          <w:jc w:val="center"/>
        </w:trPr>
        <w:tc>
          <w:tcPr>
            <w:tcW w:w="691" w:type="dxa"/>
            <w:vAlign w:val="center"/>
          </w:tcPr>
          <w:p w:rsidR="00B9670A" w:rsidRPr="00AA6E14" w:rsidRDefault="00B9670A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Развитие сети особо охраняемых природных территорий регионального значения и обеспечение их устойчивого функционирования </w:t>
            </w:r>
          </w:p>
        </w:tc>
        <w:tc>
          <w:tcPr>
            <w:tcW w:w="536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B9670A" w:rsidRDefault="00B9670A" w:rsidP="00B967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B9670A" w:rsidRPr="005D3BF1" w:rsidRDefault="008A6678" w:rsidP="006446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П</w:t>
            </w:r>
            <w:r w:rsidR="0090744D"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роведение комплексного экологического обследования особо охраняемых природных территорий 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>Курской области</w:t>
            </w:r>
            <w:r w:rsidR="0090744D"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>; о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пределение границ </w:t>
            </w:r>
            <w:r w:rsidR="0090744D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особо охраняемых природных территорий 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и границ охранных зон </w:t>
            </w:r>
            <w:r w:rsidR="0090744D"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особо охраняемых природных территорий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>, закрепление статуса особо охраняемых природных территорий и подготовка решений об установлении охранных зон</w:t>
            </w:r>
            <w:r w:rsidR="0090744D" w:rsidRPr="00A0466C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изготовление и установка 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информационных и предупреждающих аншлагов  на</w:t>
            </w:r>
            <w:r w:rsidR="0090744D" w:rsidRPr="0049757A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особо охраняемых природных территори</w:t>
            </w:r>
            <w:r w:rsidR="0090744D">
              <w:rPr>
                <w:rFonts w:ascii="Times New Roman" w:hAnsi="Times New Roman"/>
                <w:sz w:val="16"/>
                <w:szCs w:val="16"/>
                <w:lang w:eastAsia="zh-CN"/>
              </w:rPr>
              <w:t>ях</w:t>
            </w:r>
            <w:r w:rsidRPr="008A6678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обеспечение функционирования особо охраняемых природных территорий регионального значения</w:t>
            </w:r>
            <w:r w:rsidR="00B9670A" w:rsidRPr="005D3B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B9670A" w:rsidRPr="00AA6E14" w:rsidRDefault="00B9670A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81906032010212310 200</w:t>
            </w:r>
          </w:p>
        </w:tc>
        <w:tc>
          <w:tcPr>
            <w:tcW w:w="1212" w:type="dxa"/>
            <w:vAlign w:val="center"/>
          </w:tcPr>
          <w:p w:rsidR="00B9670A" w:rsidRPr="00AA6E14" w:rsidRDefault="00A577D5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85779,476</w:t>
            </w:r>
          </w:p>
        </w:tc>
        <w:tc>
          <w:tcPr>
            <w:tcW w:w="1134" w:type="dxa"/>
            <w:vAlign w:val="center"/>
          </w:tcPr>
          <w:p w:rsidR="00B9670A" w:rsidRPr="00AA6E14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73201,691</w:t>
            </w:r>
          </w:p>
        </w:tc>
        <w:tc>
          <w:tcPr>
            <w:tcW w:w="1134" w:type="dxa"/>
            <w:vAlign w:val="center"/>
          </w:tcPr>
          <w:p w:rsidR="00B9670A" w:rsidRPr="00B77A1E" w:rsidRDefault="00B9670A" w:rsidP="00B967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73201,691</w:t>
            </w:r>
          </w:p>
        </w:tc>
      </w:tr>
      <w:tr w:rsidR="00750E63" w:rsidRPr="002746F8" w:rsidTr="00F6262A">
        <w:trPr>
          <w:trHeight w:val="969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4B5C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 w:rsidR="004B5CA4">
              <w:rPr>
                <w:rFonts w:ascii="Times New Roman" w:hAnsi="Times New Roman"/>
                <w:sz w:val="16"/>
                <w:szCs w:val="16"/>
              </w:rPr>
              <w:t>02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.</w:t>
            </w:r>
            <w:r w:rsidR="004B5C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.1.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Комплексное экологическое обследование территорий Курской области проведено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50E63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216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4B5CA4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1.</w:t>
            </w:r>
            <w:r w:rsidR="004B5CA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</w:t>
            </w:r>
            <w:r w:rsidR="004B5CA4">
              <w:rPr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 xml:space="preserve">.2.       </w:t>
            </w:r>
            <w:r w:rsidRPr="0072160A">
              <w:rPr>
                <w:sz w:val="16"/>
                <w:szCs w:val="16"/>
              </w:rPr>
              <w:t>Карты (планы) зон с особыми условиями использования территорий Курской области подготовлены</w:t>
            </w:r>
          </w:p>
        </w:tc>
        <w:tc>
          <w:tcPr>
            <w:tcW w:w="536" w:type="dxa"/>
            <w:vAlign w:val="center"/>
          </w:tcPr>
          <w:p w:rsidR="00750E63" w:rsidRPr="0072160A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407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024934" w:rsidRDefault="00750E63" w:rsidP="004B5CA4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>Контрольное событие программы 1.</w:t>
            </w:r>
            <w:r w:rsidR="004B5CA4">
              <w:rPr>
                <w:sz w:val="16"/>
                <w:szCs w:val="16"/>
              </w:rPr>
              <w:t>0</w:t>
            </w:r>
            <w:r w:rsidRPr="00024934">
              <w:rPr>
                <w:sz w:val="16"/>
                <w:szCs w:val="16"/>
              </w:rPr>
              <w:t>2.</w:t>
            </w:r>
            <w:r w:rsidR="004B5CA4">
              <w:rPr>
                <w:sz w:val="16"/>
                <w:szCs w:val="16"/>
              </w:rPr>
              <w:t>3</w:t>
            </w:r>
            <w:r w:rsidRPr="00024934">
              <w:rPr>
                <w:sz w:val="16"/>
                <w:szCs w:val="16"/>
              </w:rPr>
              <w:t>.3.       Работы по обеспечению функционирования особо охраняемых природных территорий Курской области проведены</w:t>
            </w:r>
          </w:p>
        </w:tc>
        <w:tc>
          <w:tcPr>
            <w:tcW w:w="536" w:type="dxa"/>
            <w:vAlign w:val="center"/>
          </w:tcPr>
          <w:p w:rsidR="00750E63" w:rsidRPr="00945D80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5D8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Pr="00024934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02493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93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302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D14616">
            <w:pPr>
              <w:pStyle w:val="ConsPlusCell"/>
              <w:jc w:val="center"/>
              <w:rPr>
                <w:sz w:val="16"/>
                <w:szCs w:val="16"/>
              </w:rPr>
            </w:pPr>
            <w:r w:rsidRPr="0072160A">
              <w:rPr>
                <w:sz w:val="16"/>
                <w:szCs w:val="16"/>
              </w:rPr>
              <w:t>Контрольное событие</w:t>
            </w:r>
            <w:r>
              <w:rPr>
                <w:sz w:val="16"/>
                <w:szCs w:val="16"/>
              </w:rPr>
              <w:t xml:space="preserve"> программы 1</w:t>
            </w:r>
            <w:r w:rsidR="004B5CA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72160A">
              <w:rPr>
                <w:sz w:val="16"/>
                <w:szCs w:val="16"/>
              </w:rPr>
              <w:t>.</w:t>
            </w:r>
            <w:r w:rsidR="004B5CA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.4.       Описания местоположения границ для создания охранных зон п</w:t>
            </w:r>
            <w:r w:rsidRPr="0072160A">
              <w:rPr>
                <w:sz w:val="16"/>
                <w:szCs w:val="16"/>
              </w:rPr>
              <w:t>одготовлены</w:t>
            </w:r>
          </w:p>
        </w:tc>
        <w:tc>
          <w:tcPr>
            <w:tcW w:w="536" w:type="dxa"/>
            <w:vAlign w:val="center"/>
          </w:tcPr>
          <w:p w:rsidR="00750E63" w:rsidRPr="0072160A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331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72160A" w:rsidRDefault="00750E63" w:rsidP="003D2F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160A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программы 1.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2160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.3.</w:t>
            </w:r>
            <w:r w:rsidR="003D2F35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   Мероприятия по содержанию и обслуживанию природных парков регионального значения выполнены</w:t>
            </w:r>
            <w:r w:rsidRPr="00CE3B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050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0004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000447">
              <w:rPr>
                <w:rFonts w:ascii="Times New Roman" w:hAnsi="Times New Roman"/>
                <w:sz w:val="16"/>
                <w:szCs w:val="16"/>
              </w:rPr>
              <w:t>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Повышение экологической грамотности, материально-техническое и правовое сопровождение программных мероприятий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Обеспечение населения Курской области достоверной информацией о состоянии окружающей среды и природных ресурсов на территории области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81906052010212320 200</w:t>
            </w:r>
          </w:p>
        </w:tc>
        <w:tc>
          <w:tcPr>
            <w:tcW w:w="1212" w:type="dxa"/>
            <w:vAlign w:val="center"/>
          </w:tcPr>
          <w:p w:rsidR="00750E63" w:rsidRPr="00AA6E14" w:rsidRDefault="00282226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50E63">
              <w:rPr>
                <w:rFonts w:ascii="Times New Roman" w:hAnsi="Times New Roman"/>
                <w:sz w:val="16"/>
                <w:szCs w:val="16"/>
              </w:rPr>
              <w:t>50</w:t>
            </w:r>
            <w:r w:rsidR="00750E63" w:rsidRPr="00AA6E1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50E63" w:rsidRPr="002746F8" w:rsidTr="00F6262A">
        <w:trPr>
          <w:trHeight w:val="1503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B265D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</w:t>
            </w:r>
            <w:r w:rsidR="0000044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Макет д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оклад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 состоянии и охране окружающей среды на территории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t>подготовлен и опубликован в электронном виде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50E63" w:rsidRPr="00AA6E14" w:rsidRDefault="00750E63" w:rsidP="00750E6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собственности Курской области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37" w:type="dxa"/>
            <w:vAlign w:val="center"/>
          </w:tcPr>
          <w:p w:rsidR="00750E63" w:rsidRPr="00DB0271" w:rsidRDefault="00750E63" w:rsidP="007B1F4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>. Реконструкция</w:t>
            </w:r>
            <w:r w:rsidR="00107EAD">
              <w:rPr>
                <w:rFonts w:ascii="Times New Roman" w:hAnsi="Times New Roman"/>
                <w:sz w:val="16"/>
                <w:szCs w:val="16"/>
              </w:rPr>
              <w:t xml:space="preserve"> трибуны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80806032010212470 400</w:t>
            </w:r>
          </w:p>
        </w:tc>
        <w:tc>
          <w:tcPr>
            <w:tcW w:w="1212" w:type="dxa"/>
            <w:vAlign w:val="center"/>
          </w:tcPr>
          <w:p w:rsidR="00750E63" w:rsidRPr="00AA6E14" w:rsidRDefault="00282226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175776,924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107E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</w:t>
            </w:r>
            <w:r w:rsidR="00201E1D">
              <w:rPr>
                <w:rFonts w:ascii="Times New Roman" w:hAnsi="Times New Roman"/>
                <w:sz w:val="16"/>
                <w:szCs w:val="16"/>
              </w:rPr>
              <w:t>.5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Реконструкция</w:t>
            </w:r>
            <w:r w:rsidRPr="00DB0271">
              <w:rPr>
                <w:rFonts w:ascii="Times New Roman" w:hAnsi="Times New Roman"/>
                <w:sz w:val="16"/>
                <w:szCs w:val="16"/>
              </w:rPr>
              <w:t xml:space="preserve"> объекта «Мемориальный комплекс «Курская дуга» г. Курск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Реконструкция </w:t>
            </w:r>
            <w:r w:rsidR="00107EAD">
              <w:rPr>
                <w:rFonts w:ascii="Times New Roman" w:hAnsi="Times New Roman"/>
                <w:sz w:val="16"/>
                <w:szCs w:val="16"/>
              </w:rPr>
              <w:t>трибуны</w:t>
            </w:r>
            <w:r>
              <w:rPr>
                <w:rFonts w:ascii="Times New Roman" w:hAnsi="Times New Roman"/>
                <w:sz w:val="16"/>
                <w:szCs w:val="16"/>
              </w:rPr>
              <w:t>» выполнена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Афонин А.В.,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министр,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Министерство строительства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750E63" w:rsidRPr="00AA6E14" w:rsidRDefault="00750E63" w:rsidP="00750E63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 Ведение и издание Красной книги Курской области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Ведение Красной книги Курской области с целью сохранения объектов животного и растительного мира и среды их обитания, дополнение кадастра особо охраняемых природных территорий регионального значения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81906032010212721 200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34" w:type="dxa"/>
            <w:vAlign w:val="center"/>
          </w:tcPr>
          <w:p w:rsidR="00750E63" w:rsidRPr="00B77A1E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1134" w:type="dxa"/>
            <w:vAlign w:val="center"/>
          </w:tcPr>
          <w:p w:rsidR="00750E63" w:rsidRPr="00B77A1E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750E63" w:rsidRPr="002746F8" w:rsidTr="00F6262A">
        <w:trPr>
          <w:jc w:val="center"/>
        </w:trPr>
        <w:tc>
          <w:tcPr>
            <w:tcW w:w="691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1</w:t>
            </w:r>
            <w:r>
              <w:rPr>
                <w:rFonts w:ascii="Times New Roman" w:hAnsi="Times New Roman"/>
                <w:sz w:val="16"/>
                <w:szCs w:val="16"/>
              </w:rPr>
              <w:t>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.1.</w:t>
            </w:r>
          </w:p>
          <w:p w:rsidR="00750E63" w:rsidRPr="008875DB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93A78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ониторинг состояния объектов растительного и животного мира на территории Курской области, сбор и анализ данных об объектах животного и растительного мира для ведения Красной книги Курской области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осуществлен</w:t>
            </w:r>
          </w:p>
        </w:tc>
        <w:tc>
          <w:tcPr>
            <w:tcW w:w="536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750E63" w:rsidRPr="008875DB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750E63" w:rsidRPr="002746F8" w:rsidTr="00F6262A">
        <w:trPr>
          <w:trHeight w:val="1626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DB2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 w:rsidR="00DB289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DB289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1.02</w:t>
            </w:r>
            <w:r w:rsidR="00201E1D">
              <w:rPr>
                <w:rFonts w:ascii="Times New Roman" w:hAnsi="Times New Roman"/>
                <w:sz w:val="16"/>
                <w:szCs w:val="16"/>
              </w:rPr>
              <w:t>.7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Ведение регионального кадастра отходов производства и потребления в автоматизированной системе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Техническая поддержка автоматизированной системы по ведению кадастра отходов производства и потребления 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8515B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8515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81906052010212</w:t>
            </w:r>
            <w:r>
              <w:rPr>
                <w:rFonts w:ascii="Times New Roman" w:hAnsi="Times New Roman"/>
                <w:sz w:val="16"/>
                <w:szCs w:val="16"/>
              </w:rPr>
              <w:t>768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212" w:type="dxa"/>
            <w:vAlign w:val="center"/>
          </w:tcPr>
          <w:p w:rsidR="00750E63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598</w:t>
            </w:r>
            <w:r w:rsidR="007B1F44" w:rsidRPr="00B77A1E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  <w:r w:rsidRPr="00B77A1E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750E63" w:rsidRPr="002746F8" w:rsidTr="00F6262A">
        <w:trPr>
          <w:trHeight w:val="1327"/>
          <w:jc w:val="center"/>
        </w:trPr>
        <w:tc>
          <w:tcPr>
            <w:tcW w:w="691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750E63" w:rsidRPr="00AA6E14" w:rsidRDefault="00750E63" w:rsidP="00201E1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1.02.</w:t>
            </w:r>
            <w:r w:rsidR="00201E1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Функционирование автоматизированной информационной системы «Региональный кадастр отходов производства и потребления» обеспечено</w:t>
            </w:r>
          </w:p>
        </w:tc>
        <w:tc>
          <w:tcPr>
            <w:tcW w:w="536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Default="00750E63" w:rsidP="00750E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8515BF" w:rsidRDefault="008515BF" w:rsidP="008515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750E63" w:rsidRPr="00AA6E14" w:rsidRDefault="008515BF" w:rsidP="008515B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750E63" w:rsidRPr="00AA6E14" w:rsidRDefault="00750E63" w:rsidP="00750E6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327"/>
          <w:jc w:val="center"/>
        </w:trPr>
        <w:tc>
          <w:tcPr>
            <w:tcW w:w="691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 xml:space="preserve">1.01.8. </w:t>
            </w:r>
          </w:p>
        </w:tc>
        <w:tc>
          <w:tcPr>
            <w:tcW w:w="2143" w:type="dxa"/>
            <w:vAlign w:val="center"/>
          </w:tcPr>
          <w:p w:rsidR="00282226" w:rsidRPr="00A52BE5" w:rsidRDefault="00282226" w:rsidP="0019684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Мероприятие 1.02.</w:t>
            </w:r>
            <w:r w:rsidR="00187F02" w:rsidRPr="00A52BE5">
              <w:rPr>
                <w:rFonts w:ascii="Times New Roman" w:hAnsi="Times New Roman"/>
                <w:sz w:val="16"/>
                <w:szCs w:val="16"/>
              </w:rPr>
              <w:t>8</w:t>
            </w:r>
            <w:r w:rsidRPr="00A52BE5">
              <w:rPr>
                <w:rFonts w:ascii="Times New Roman" w:hAnsi="Times New Roman"/>
                <w:sz w:val="16"/>
                <w:szCs w:val="16"/>
              </w:rPr>
              <w:t>. В</w:t>
            </w:r>
            <w:r w:rsidR="00187F02" w:rsidRPr="00A52BE5">
              <w:rPr>
                <w:rFonts w:ascii="Times New Roman" w:hAnsi="Times New Roman"/>
                <w:sz w:val="16"/>
                <w:szCs w:val="16"/>
              </w:rPr>
              <w:t xml:space="preserve">озмещение в связи с изъятием земельных участков для </w:t>
            </w:r>
            <w:r w:rsidR="00196847" w:rsidRPr="00A52BE5">
              <w:rPr>
                <w:rFonts w:ascii="Times New Roman" w:hAnsi="Times New Roman"/>
                <w:sz w:val="16"/>
                <w:szCs w:val="16"/>
              </w:rPr>
              <w:t>государственных нужд</w:t>
            </w:r>
          </w:p>
        </w:tc>
        <w:tc>
          <w:tcPr>
            <w:tcW w:w="536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Pr="00A52BE5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Pr="00A52BE5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237" w:type="dxa"/>
            <w:vAlign w:val="center"/>
          </w:tcPr>
          <w:p w:rsidR="00282226" w:rsidRPr="00A52BE5" w:rsidRDefault="004B067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Возмещение в связи с изъятием земельных участков для государственных нужд</w:t>
            </w:r>
          </w:p>
        </w:tc>
        <w:tc>
          <w:tcPr>
            <w:tcW w:w="1078" w:type="dxa"/>
            <w:vAlign w:val="center"/>
          </w:tcPr>
          <w:p w:rsidR="00282226" w:rsidRPr="00A52BE5" w:rsidRDefault="0058580D" w:rsidP="0058580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21</w:t>
            </w:r>
            <w:r w:rsidR="00282226" w:rsidRPr="00A52BE5">
              <w:rPr>
                <w:rFonts w:ascii="Times New Roman" w:hAnsi="Times New Roman"/>
                <w:sz w:val="16"/>
                <w:szCs w:val="16"/>
              </w:rPr>
              <w:t>.0</w:t>
            </w:r>
            <w:r w:rsidRPr="00A52BE5">
              <w:rPr>
                <w:rFonts w:ascii="Times New Roman" w:hAnsi="Times New Roman"/>
                <w:sz w:val="16"/>
                <w:szCs w:val="16"/>
              </w:rPr>
              <w:t>7</w:t>
            </w:r>
            <w:r w:rsidR="00282226" w:rsidRPr="00A52BE5">
              <w:rPr>
                <w:rFonts w:ascii="Times New Roman" w:hAnsi="Times New Roman"/>
                <w:sz w:val="16"/>
                <w:szCs w:val="16"/>
              </w:rPr>
              <w:t>.2023</w:t>
            </w:r>
          </w:p>
        </w:tc>
        <w:tc>
          <w:tcPr>
            <w:tcW w:w="1134" w:type="dxa"/>
            <w:vAlign w:val="center"/>
          </w:tcPr>
          <w:p w:rsidR="00282226" w:rsidRPr="00A52BE5" w:rsidRDefault="00282226" w:rsidP="00C054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31.12.202</w:t>
            </w:r>
            <w:r w:rsidR="00C05451" w:rsidRPr="00A52B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282226" w:rsidRPr="00A52BE5" w:rsidRDefault="00282226" w:rsidP="00C0545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819060</w:t>
            </w:r>
            <w:r w:rsidR="00C05451" w:rsidRPr="00A52BE5">
              <w:rPr>
                <w:rFonts w:ascii="Times New Roman" w:hAnsi="Times New Roman"/>
                <w:sz w:val="16"/>
                <w:szCs w:val="16"/>
              </w:rPr>
              <w:t>3</w:t>
            </w:r>
            <w:r w:rsidRPr="00A52BE5">
              <w:rPr>
                <w:rFonts w:ascii="Times New Roman" w:hAnsi="Times New Roman"/>
                <w:sz w:val="16"/>
                <w:szCs w:val="16"/>
              </w:rPr>
              <w:t>201021276</w:t>
            </w:r>
            <w:r w:rsidR="00C05451" w:rsidRPr="00A52BE5">
              <w:rPr>
                <w:rFonts w:ascii="Times New Roman" w:hAnsi="Times New Roman"/>
                <w:sz w:val="16"/>
                <w:szCs w:val="16"/>
              </w:rPr>
              <w:t>9</w:t>
            </w:r>
            <w:r w:rsidRPr="00A52B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05451" w:rsidRPr="00A52BE5">
              <w:rPr>
                <w:rFonts w:ascii="Times New Roman" w:hAnsi="Times New Roman"/>
                <w:sz w:val="16"/>
                <w:szCs w:val="16"/>
              </w:rPr>
              <w:t>4</w:t>
            </w:r>
            <w:r w:rsidRPr="00A52BE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Pr="00A52BE5" w:rsidRDefault="00C05451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3467,900</w:t>
            </w:r>
          </w:p>
        </w:tc>
        <w:tc>
          <w:tcPr>
            <w:tcW w:w="1134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82226" w:rsidRPr="002746F8" w:rsidTr="00F6262A">
        <w:trPr>
          <w:trHeight w:val="1327"/>
          <w:jc w:val="center"/>
        </w:trPr>
        <w:tc>
          <w:tcPr>
            <w:tcW w:w="691" w:type="dxa"/>
            <w:vAlign w:val="center"/>
          </w:tcPr>
          <w:p w:rsidR="00282226" w:rsidRPr="004B0673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BA1B52" w:rsidRPr="00A62A44" w:rsidRDefault="00282226" w:rsidP="001F5B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2A4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 w:rsidR="001F5B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62A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F5B95">
              <w:rPr>
                <w:rFonts w:ascii="Times New Roman" w:hAnsi="Times New Roman"/>
                <w:sz w:val="16"/>
                <w:szCs w:val="16"/>
              </w:rPr>
              <w:t xml:space="preserve"> 1.02.8.1</w:t>
            </w:r>
            <w:r w:rsidR="001F5B95"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82226" w:rsidRPr="009C0B18" w:rsidRDefault="009C0B18" w:rsidP="0052446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C0B1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участок, расположенный на особо охраняемой природной территории регионального значения – природный парк «Первомайский парк», для государственных нужд по решению Арбитражного суда Курской области выкуплен</w:t>
            </w:r>
          </w:p>
        </w:tc>
        <w:tc>
          <w:tcPr>
            <w:tcW w:w="536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Pr="00A52BE5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Pr="00A52BE5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Министерство природных ресурсов Курской области</w:t>
            </w:r>
          </w:p>
        </w:tc>
        <w:tc>
          <w:tcPr>
            <w:tcW w:w="2237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52BE5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52BE5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Pr="00A52BE5" w:rsidRDefault="00282226" w:rsidP="00282226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52BE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2BE5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8875DB" w:rsidTr="00F6262A">
        <w:trPr>
          <w:trHeight w:val="1035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B246AB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82226" w:rsidRPr="0072160A" w:rsidRDefault="00282226" w:rsidP="00282226">
            <w:pPr>
              <w:pStyle w:val="ConsPlusCell"/>
              <w:spacing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«Чистая страна»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3707EB" w:rsidRDefault="00282226" w:rsidP="00282226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07EB">
              <w:rPr>
                <w:rFonts w:ascii="Times New Roman" w:hAnsi="Times New Roman"/>
                <w:sz w:val="16"/>
                <w:szCs w:val="16"/>
              </w:rPr>
              <w:t>Ликвидация несанкционированных свалок и наиболее опасных объектов накопленного экологического вреда</w:t>
            </w:r>
            <w:r>
              <w:rPr>
                <w:rFonts w:ascii="Times New Roman" w:hAnsi="Times New Roman"/>
                <w:sz w:val="16"/>
                <w:szCs w:val="16"/>
              </w:rPr>
              <w:t>, улучшение экологической обстановки в регионе и качества жизни населения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G1</w:t>
            </w:r>
            <w:r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1212" w:type="dxa"/>
            <w:vAlign w:val="center"/>
          </w:tcPr>
          <w:p w:rsidR="00282226" w:rsidRPr="00E301C4" w:rsidRDefault="004B067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1627185,108</w:t>
            </w:r>
          </w:p>
        </w:tc>
        <w:tc>
          <w:tcPr>
            <w:tcW w:w="1134" w:type="dxa"/>
            <w:vAlign w:val="center"/>
          </w:tcPr>
          <w:p w:rsidR="00282226" w:rsidRPr="00AA6E14" w:rsidRDefault="004B067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197103,404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95708" w:rsidRPr="008875DB" w:rsidTr="00F6262A">
        <w:trPr>
          <w:trHeight w:val="1035"/>
          <w:jc w:val="center"/>
        </w:trPr>
        <w:tc>
          <w:tcPr>
            <w:tcW w:w="691" w:type="dxa"/>
            <w:vAlign w:val="center"/>
          </w:tcPr>
          <w:p w:rsidR="00A95708" w:rsidRPr="008875DB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143" w:type="dxa"/>
            <w:vAlign w:val="center"/>
          </w:tcPr>
          <w:p w:rsidR="00A95708" w:rsidRDefault="00A95708" w:rsidP="00A957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</w:t>
            </w:r>
          </w:p>
          <w:p w:rsidR="00A95708" w:rsidRPr="0072160A" w:rsidRDefault="00A95708" w:rsidP="00A9570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36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A95708" w:rsidRDefault="00A95708" w:rsidP="00A95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A95708" w:rsidRDefault="00A95708" w:rsidP="00A957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Проведение работ по ликвидации объектов накопленного вреда окружающей среде </w:t>
            </w:r>
          </w:p>
        </w:tc>
        <w:tc>
          <w:tcPr>
            <w:tcW w:w="1078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85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8190605201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9F5370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52420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A95708" w:rsidRPr="00E301C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1627185,108</w:t>
            </w:r>
          </w:p>
        </w:tc>
        <w:tc>
          <w:tcPr>
            <w:tcW w:w="1134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197103,404</w:t>
            </w:r>
          </w:p>
        </w:tc>
        <w:tc>
          <w:tcPr>
            <w:tcW w:w="1134" w:type="dxa"/>
            <w:vAlign w:val="center"/>
          </w:tcPr>
          <w:p w:rsidR="00A95708" w:rsidRPr="00AA6E14" w:rsidRDefault="00A95708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82226" w:rsidRPr="008875DB" w:rsidTr="00F6262A">
        <w:trPr>
          <w:trHeight w:val="1035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 w:rsidRPr="00024934">
              <w:rPr>
                <w:sz w:val="16"/>
                <w:szCs w:val="16"/>
              </w:rPr>
              <w:t xml:space="preserve">Контрольное событие программы 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</w:t>
            </w:r>
            <w:r w:rsidRPr="00B246A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.1.1.</w:t>
            </w:r>
          </w:p>
          <w:p w:rsidR="00282226" w:rsidRPr="00024934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Несанкционированные свалки в границах городов ликвидированы 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02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«Развитие водохозяйственного комплекса Курской области»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A95708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64596,147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141756,265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222438,641</w:t>
            </w:r>
          </w:p>
        </w:tc>
      </w:tr>
      <w:tr w:rsidR="00282226" w:rsidRPr="002746F8" w:rsidTr="007B1F44">
        <w:trPr>
          <w:trHeight w:val="1728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безопасной эксплуатации гидротехнических сооружений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Приведение гидротехнических сооружений в безопасное техническое состояние и повышение эксплуатационной надежности гидротехнических сооружений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81904062020100000 000</w:t>
            </w:r>
          </w:p>
        </w:tc>
        <w:tc>
          <w:tcPr>
            <w:tcW w:w="1212" w:type="dxa"/>
            <w:vAlign w:val="center"/>
          </w:tcPr>
          <w:p w:rsidR="00282226" w:rsidRPr="00AA6E14" w:rsidRDefault="00A95708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10607,845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102586,258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9060,234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2.01.1.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2.01.1. Выполнение проектно-изыскательских работ, проведение экспертиз и согласований проектной документации по капитальному ремонту гидротехнических сооружений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Разработка проектной документации по капитальному ремонту гидротехнических сооружений, находящихся в собственности Курской области, 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проведение экспертиз и согласований проектной документации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81904062020112330 200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A9570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A95708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Контрольное событие программы 2.01.1.1.                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Проектная документация по капитальному ремонту гидротехнических сооружений разработана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31.12.2024</w:t>
            </w: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663CF9">
        <w:trPr>
          <w:trHeight w:val="1916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2.01</w:t>
            </w:r>
            <w:r>
              <w:rPr>
                <w:rFonts w:ascii="Times New Roman" w:hAnsi="Times New Roman"/>
                <w:sz w:val="16"/>
                <w:szCs w:val="16"/>
              </w:rPr>
              <w:t>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Защита от негативного воздействия вод и обеспечение безопасности гидротехнических сооружений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апитальный ремонт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бесхозяйного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гидротехническ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ого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сооружени</w:t>
            </w:r>
            <w:r>
              <w:rPr>
                <w:rFonts w:ascii="Times New Roman" w:hAnsi="Times New Roman"/>
                <w:sz w:val="16"/>
                <w:szCs w:val="16"/>
              </w:rPr>
              <w:t>я в п. Медвенка,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сооружени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2226" w:rsidRPr="00D70B6A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D70B6A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D70B6A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81904062020112727 200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2800,000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82226" w:rsidRPr="002746F8" w:rsidTr="00F6262A">
        <w:trPr>
          <w:trHeight w:val="393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2.01.3.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2.01.3. Реализация мероприятий в области использования и охраны водных объектов 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апитальный ремонт гидротехнических сооружений, находящихся в собственности Курской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и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отказался,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муниципальной собственности, проведение 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за капитальным ремонтом гидротехнических сооружений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>650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819040620201R0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650 500       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5708" w:rsidRDefault="00A95708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5708" w:rsidRDefault="00A95708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5807,845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77510,510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22275,748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5708" w:rsidRDefault="00A95708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5708" w:rsidRDefault="00A95708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6260,234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226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2.01.2.1. и 2.01.3.1.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Капитальный ремонт гидротехнических сооружений выполнен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756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льное событие программы 2.01.2.2. и 2.01.3.2.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вторск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техническ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надзор за капитальным ремонтом гидротехнических сооружений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проведен 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2056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2.02.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2.02.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Осуществление водохозяйственных мероприятий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26149A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>Восстановление водных объектов до состояния, обеспечивающего экологически благоприятные условия жизни населения; предотвращение негативного воздействия вод и снижение ущербов от наводнений; улучшение экологического состояния водных объектов; повышение водности рек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81904062020200000 000 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53988,302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39170,007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42378,407</w:t>
            </w:r>
          </w:p>
        </w:tc>
      </w:tr>
      <w:tr w:rsidR="00282226" w:rsidRPr="002746F8" w:rsidTr="00F6262A">
        <w:trPr>
          <w:trHeight w:val="223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2.02.1.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2.02.1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Восстановление и экологическая реабилитация водных объектов, мониторинг водных объектов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26149A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6149A">
              <w:rPr>
                <w:rFonts w:ascii="Times New Roman" w:hAnsi="Times New Roman"/>
                <w:sz w:val="15"/>
                <w:szCs w:val="15"/>
              </w:rPr>
              <w:t>Ведение наблюдений за водными объектами, за состоянием дна, берегов, состоянием и режимом использования водоохранных зон рек Тускарь, Псел, Свапа,  Сейм и их притоков с целью своевременного реагирования на чрезвычайные ситуации;</w:t>
            </w:r>
            <w:r w:rsidRPr="0026149A"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улучшение экологического состояния водных объектов</w:t>
            </w:r>
            <w:r w:rsidRPr="00A83CD8">
              <w:rPr>
                <w:rFonts w:ascii="Times New Roman" w:hAnsi="Times New Roman"/>
                <w:sz w:val="15"/>
                <w:szCs w:val="15"/>
                <w:lang w:eastAsia="zh-CN"/>
              </w:rPr>
              <w:t>;</w:t>
            </w:r>
            <w:r>
              <w:rPr>
                <w:rFonts w:ascii="Times New Roman" w:hAnsi="Times New Roman"/>
                <w:sz w:val="15"/>
                <w:szCs w:val="15"/>
                <w:lang w:eastAsia="zh-CN"/>
              </w:rPr>
              <w:t xml:space="preserve"> расчистка участков русел рек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81904062020212340 200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20292,902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10996,207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29704,607</w:t>
            </w:r>
          </w:p>
        </w:tc>
      </w:tr>
      <w:tr w:rsidR="00282226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Мониторинг водных объектов рек Тускарь, Свапа, </w:t>
            </w:r>
            <w:r>
              <w:rPr>
                <w:rFonts w:ascii="Times New Roman" w:hAnsi="Times New Roman"/>
                <w:sz w:val="16"/>
                <w:szCs w:val="16"/>
              </w:rPr>
              <w:t>Псел, Сейм, Олым, Щигор, Тим, Оскол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и их притоков осуществлен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Проектная документация по расчистке русел рек и ручьев разработана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</w:t>
            </w:r>
            <w:r>
              <w:rPr>
                <w:rFonts w:ascii="Times New Roman" w:hAnsi="Times New Roman"/>
                <w:sz w:val="16"/>
                <w:szCs w:val="16"/>
              </w:rPr>
              <w:t>льное событие программы 2.02.1.3.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Расчистка участка русла реки Медвенка завершена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933228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</w:t>
            </w:r>
            <w:r>
              <w:rPr>
                <w:sz w:val="16"/>
                <w:szCs w:val="16"/>
              </w:rPr>
              <w:t>1</w:t>
            </w:r>
            <w:r w:rsidRPr="0093322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933228">
              <w:rPr>
                <w:sz w:val="16"/>
                <w:szCs w:val="16"/>
              </w:rPr>
              <w:t>.</w:t>
            </w:r>
          </w:p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Работы по берегоукреплению </w:t>
            </w:r>
            <w:r w:rsidRPr="00933228">
              <w:rPr>
                <w:rFonts w:ascii="Times New Roman" w:hAnsi="Times New Roman"/>
                <w:color w:val="000000"/>
                <w:sz w:val="16"/>
                <w:szCs w:val="16"/>
              </w:rPr>
              <w:t>протоки Кривец в пределах г. Курска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протяженностью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5,5 км, выполнены</w:t>
            </w:r>
          </w:p>
        </w:tc>
        <w:tc>
          <w:tcPr>
            <w:tcW w:w="536" w:type="dxa"/>
            <w:vAlign w:val="center"/>
          </w:tcPr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Pr="00933228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515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2.02.2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 Осуществление отдельных полномочий в области водных отношений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Сохранение и восстановление водных объектов до состояния, обеспечивающего экологически благоприятные условия жизни населения за счет экологической реабилитации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81904062020251280 200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33695,400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28173,800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12673,800</w:t>
            </w:r>
          </w:p>
        </w:tc>
      </w:tr>
      <w:tr w:rsidR="00282226" w:rsidRPr="002746F8" w:rsidTr="00F6262A">
        <w:trPr>
          <w:trHeight w:val="128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E42DA7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</w:rPr>
              <w:t>02</w:t>
            </w:r>
            <w:r w:rsidRPr="00E42DA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2.1.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2DA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Границы водоохранных зон и границы прибрежных защитных полос водных объектов Курской области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закреплены на местности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285F40">
        <w:trPr>
          <w:trHeight w:val="452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282226" w:rsidRPr="00933228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 w:rsidRPr="00933228">
              <w:rPr>
                <w:sz w:val="16"/>
                <w:szCs w:val="16"/>
              </w:rPr>
              <w:t>Контрольное событие программы 2.02.2.</w:t>
            </w:r>
            <w:r>
              <w:rPr>
                <w:sz w:val="16"/>
                <w:szCs w:val="16"/>
              </w:rPr>
              <w:t>2</w:t>
            </w:r>
            <w:r w:rsidRPr="00933228">
              <w:rPr>
                <w:sz w:val="16"/>
                <w:szCs w:val="16"/>
              </w:rPr>
              <w:t>.</w:t>
            </w:r>
          </w:p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Ручей Меловский в границах территории Зуевского сельсовета Солнцевского района Курской области расчищен</w:t>
            </w:r>
          </w:p>
        </w:tc>
        <w:tc>
          <w:tcPr>
            <w:tcW w:w="536" w:type="dxa"/>
            <w:vAlign w:val="center"/>
          </w:tcPr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933228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228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Pr="00933228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2.03.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Региональный проект 2.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8.</w:t>
            </w:r>
          </w:p>
          <w:p w:rsidR="00282226" w:rsidRPr="00B61FA5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«Сохранение уникальных водных объектов»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237" w:type="dxa"/>
            <w:vAlign w:val="center"/>
          </w:tcPr>
          <w:p w:rsidR="00282226" w:rsidRPr="00B61FA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FA5">
              <w:rPr>
                <w:rFonts w:ascii="Times New Roman" w:hAnsi="Times New Roman"/>
                <w:sz w:val="16"/>
                <w:szCs w:val="16"/>
                <w:lang w:eastAsia="zh-CN"/>
              </w:rPr>
              <w:t>Улучшение экологической обстановки и создание комфортных условий проживания для населения за счет улучшения состояния водных экосистем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8000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171000,000</w:t>
            </w:r>
          </w:p>
        </w:tc>
      </w:tr>
      <w:tr w:rsidR="00282226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2.03.1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8.1.</w:t>
            </w:r>
          </w:p>
          <w:p w:rsidR="00282226" w:rsidRPr="00B61FA5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Улучшение экологического состояния гидрографической сети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237" w:type="dxa"/>
            <w:vAlign w:val="center"/>
          </w:tcPr>
          <w:p w:rsidR="00282226" w:rsidRPr="00B61FA5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1FA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Проведение работ по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расчистке участка русла реки Тускарь</w:t>
            </w:r>
            <w:r w:rsidRPr="00B61FA5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850900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200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171000,000</w:t>
            </w:r>
          </w:p>
        </w:tc>
      </w:tr>
      <w:tr w:rsidR="00282226" w:rsidRPr="002746F8" w:rsidTr="00F6262A">
        <w:trPr>
          <w:trHeight w:val="101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E42DA7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 w:rsidRPr="00E42DA7">
              <w:rPr>
                <w:sz w:val="16"/>
                <w:szCs w:val="16"/>
              </w:rPr>
              <w:t>Контрольное событие программы 2.</w:t>
            </w:r>
            <w:r>
              <w:rPr>
                <w:sz w:val="16"/>
                <w:szCs w:val="16"/>
                <w:lang w:val="en-US"/>
              </w:rPr>
              <w:t>G</w:t>
            </w:r>
            <w:r>
              <w:rPr>
                <w:sz w:val="16"/>
                <w:szCs w:val="16"/>
              </w:rPr>
              <w:t>8.1.1.</w:t>
            </w:r>
          </w:p>
          <w:p w:rsidR="00282226" w:rsidRPr="00E42DA7" w:rsidRDefault="00282226" w:rsidP="0028222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Участок русла реки Тускарь расчищен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председатель комитета,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экологической безопасности и природопользования 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3 «Обеспечение реализации государственной программы Курской области «Воспроизводство и использование природных ресурсов, охрана окружающей среды в Курской области»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D6636C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147405,998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</w:tr>
      <w:tr w:rsidR="00282226" w:rsidRPr="002746F8" w:rsidTr="00F6262A">
        <w:trPr>
          <w:trHeight w:val="173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3.01.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ресурсов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3355BB" w:rsidRDefault="00282226" w:rsidP="00282226">
            <w:pPr>
              <w:widowControl w:val="0"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Обеспечение выполнения запланированных показателей и мероприятий государственной программы</w:t>
            </w:r>
          </w:p>
          <w:p w:rsidR="00282226" w:rsidRPr="005D737E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81904062030100000 000 81906032030100000 000 81906052030100000 000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147405,998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122529,523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3.01.1.</w:t>
            </w:r>
          </w:p>
        </w:tc>
        <w:tc>
          <w:tcPr>
            <w:tcW w:w="2143" w:type="dxa"/>
            <w:vMerge w:val="restart"/>
            <w:vAlign w:val="center"/>
          </w:tcPr>
          <w:p w:rsidR="00282226" w:rsidRPr="00AA6E14" w:rsidRDefault="00282226" w:rsidP="00282226">
            <w:pPr>
              <w:spacing w:after="48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3.01.1. Расходы на обеспечение деятельности (оказание услуг) государственных учреждений</w:t>
            </w:r>
          </w:p>
        </w:tc>
        <w:tc>
          <w:tcPr>
            <w:tcW w:w="536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безопасности гидр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отехническ</w:t>
            </w:r>
            <w:r>
              <w:rPr>
                <w:rFonts w:ascii="Times New Roman" w:hAnsi="Times New Roman"/>
                <w:sz w:val="16"/>
                <w:szCs w:val="16"/>
              </w:rPr>
              <w:t>ого с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ооружения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(Курское водохранилище) и сохранности природных комплексов, уникальных и эталонных природных участков и объектов, находящихся на балансе областного казенного учреждения «Дирекция по управлению особо охраняемыми природными территориями, парками, скверами и лесами Курской области»</w:t>
            </w:r>
          </w:p>
        </w:tc>
        <w:tc>
          <w:tcPr>
            <w:tcW w:w="1078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126208,989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101022,093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101022,093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81904062030110010 100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27156,835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26569,425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26569,425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81904062030110010 200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19837,016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18202,994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81904062030110010 800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15484,998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14730,327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18855,913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18795,070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18795,070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8772,713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3682,542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3682,542</w:t>
            </w:r>
          </w:p>
        </w:tc>
      </w:tr>
      <w:tr w:rsidR="00752E39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752E39" w:rsidRPr="00AA6E14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81906032030110010 300</w:t>
            </w:r>
          </w:p>
        </w:tc>
        <w:tc>
          <w:tcPr>
            <w:tcW w:w="1212" w:type="dxa"/>
            <w:vAlign w:val="center"/>
          </w:tcPr>
          <w:p w:rsidR="00752E39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1,741</w:t>
            </w:r>
          </w:p>
        </w:tc>
        <w:tc>
          <w:tcPr>
            <w:tcW w:w="1134" w:type="dxa"/>
            <w:vAlign w:val="center"/>
          </w:tcPr>
          <w:p w:rsidR="00752E39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752E39" w:rsidRDefault="00752E39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81906032030110010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Pr="00AA6E14" w:rsidRDefault="00CA57D5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36099,773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16041,735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16041,735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81906052030110010 200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3000,000</w:t>
            </w:r>
          </w:p>
        </w:tc>
      </w:tr>
      <w:tr w:rsidR="00282226" w:rsidRPr="002746F8" w:rsidTr="00F6262A">
        <w:trPr>
          <w:trHeight w:val="2862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Безопасность гидротехнического сооружения (Курское водохранилище), находящегося в собственности Курской области, обеспечена областным казенным учреждением «Управление по эксплуатации гидротехнических сооружений Курской области»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968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3.01.1.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Площадь особо охраняемых природных территорий регионального значения мероприятиями по сохранению природных комплексов, уникальных и эталонных природных участков и объектов, находящихся на балансе </w:t>
            </w:r>
            <w:r w:rsidRPr="00E50C3B">
              <w:rPr>
                <w:rFonts w:ascii="Times New Roman" w:hAnsi="Times New Roman"/>
                <w:sz w:val="16"/>
                <w:szCs w:val="16"/>
              </w:rPr>
              <w:t>областного казенного учреждения «Дирекция по управлению особо охраняемыми природными территориями, парками, скверами и лесами Курской области», охвачена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3.01.2.</w:t>
            </w:r>
          </w:p>
        </w:tc>
        <w:tc>
          <w:tcPr>
            <w:tcW w:w="2143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3.01.2. Обеспечение деятельности и выполнение функций государственных органов</w:t>
            </w:r>
          </w:p>
        </w:tc>
        <w:tc>
          <w:tcPr>
            <w:tcW w:w="536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D6C">
              <w:rPr>
                <w:rFonts w:ascii="Times New Roman" w:hAnsi="Times New Roman"/>
                <w:sz w:val="16"/>
                <w:szCs w:val="16"/>
              </w:rPr>
              <w:t xml:space="preserve">Обеспечение эффективной деятельности и выполнение функций </w:t>
            </w:r>
            <w:r>
              <w:rPr>
                <w:rFonts w:ascii="Times New Roman" w:hAnsi="Times New Roman"/>
                <w:sz w:val="16"/>
                <w:szCs w:val="16"/>
              </w:rPr>
              <w:t>Министерства природных ресурсов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 xml:space="preserve"> Курской области как органа исполнительной власти в сфере природопользования и охраны окружающей среды;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выполне</w:t>
            </w:r>
            <w:r w:rsidRPr="00A15D6C">
              <w:rPr>
                <w:rFonts w:ascii="Times New Roman" w:hAnsi="Times New Roman"/>
                <w:sz w:val="16"/>
                <w:szCs w:val="16"/>
              </w:rPr>
              <w:t>ние целей, задач и показателей государственной программы</w:t>
            </w:r>
          </w:p>
        </w:tc>
        <w:tc>
          <w:tcPr>
            <w:tcW w:w="1078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2226" w:rsidRPr="00AA6E14" w:rsidRDefault="00BB51B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21197,009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21507,430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21507,430</w:t>
            </w:r>
          </w:p>
        </w:tc>
      </w:tr>
      <w:tr w:rsidR="00282226" w:rsidRPr="002746F8" w:rsidTr="00F6262A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81906052030110020 100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19867,693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19867,693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19867,693</w:t>
            </w:r>
          </w:p>
        </w:tc>
      </w:tr>
      <w:tr w:rsidR="00282226" w:rsidRPr="002746F8" w:rsidTr="00F6262A">
        <w:trPr>
          <w:trHeight w:val="199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81906052030110020 200</w:t>
            </w:r>
          </w:p>
        </w:tc>
        <w:tc>
          <w:tcPr>
            <w:tcW w:w="1212" w:type="dxa"/>
            <w:vAlign w:val="center"/>
          </w:tcPr>
          <w:p w:rsidR="00282226" w:rsidRPr="00AA6E14" w:rsidRDefault="00BB51B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1329,316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1639,737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1639,737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Целевые показатели (индикаторы) подпрограмм 1,2,3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3.01.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Изменения в Положение     о Министерстве природных ресурсов Курской области внесены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164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«Экология и чистая вода в Курской области» 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жилищно-коммунального хозяйства и ТЭК Курской области 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BB51B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200750,760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158752,609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48681,147</w:t>
            </w:r>
          </w:p>
        </w:tc>
      </w:tr>
      <w:tr w:rsidR="00282226" w:rsidRPr="002746F8" w:rsidTr="00F6262A">
        <w:trPr>
          <w:trHeight w:val="1164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населения экологически чистой питьевой водой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2226" w:rsidRPr="003355B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Улучшение обеспеченности питьевой водой жителей Курской области;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работоспособности объектов водоснабжения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80705022040100000 000</w:t>
            </w:r>
          </w:p>
        </w:tc>
        <w:tc>
          <w:tcPr>
            <w:tcW w:w="1212" w:type="dxa"/>
            <w:vAlign w:val="center"/>
          </w:tcPr>
          <w:p w:rsidR="00282226" w:rsidRPr="00AA6E14" w:rsidRDefault="00BB51B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32357,471</w:t>
            </w:r>
          </w:p>
        </w:tc>
        <w:tc>
          <w:tcPr>
            <w:tcW w:w="1134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46643,199</w:t>
            </w:r>
          </w:p>
        </w:tc>
        <w:tc>
          <w:tcPr>
            <w:tcW w:w="1134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46440,040</w:t>
            </w:r>
          </w:p>
        </w:tc>
      </w:tr>
      <w:tr w:rsidR="00282226" w:rsidRPr="002746F8" w:rsidTr="00F6262A">
        <w:trPr>
          <w:trHeight w:val="877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4.01.1.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.1. Субсидии местным бюджетам на </w:t>
            </w:r>
            <w:r>
              <w:rPr>
                <w:rFonts w:ascii="Times New Roman" w:hAnsi="Times New Roman"/>
                <w:sz w:val="16"/>
                <w:szCs w:val="16"/>
              </w:rPr>
              <w:t>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Реконструкция 4 объектов водоснабжения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807050220401</w:t>
            </w:r>
            <w:r>
              <w:rPr>
                <w:rFonts w:ascii="Times New Roman" w:hAnsi="Times New Roman"/>
                <w:sz w:val="16"/>
                <w:szCs w:val="16"/>
              </w:rPr>
              <w:t>12748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212" w:type="dxa"/>
            <w:vAlign w:val="center"/>
          </w:tcPr>
          <w:p w:rsidR="00282226" w:rsidRPr="00AA6E14" w:rsidRDefault="00BB51B3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32357,471</w:t>
            </w:r>
          </w:p>
        </w:tc>
        <w:tc>
          <w:tcPr>
            <w:tcW w:w="1134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46643,199</w:t>
            </w:r>
          </w:p>
        </w:tc>
        <w:tc>
          <w:tcPr>
            <w:tcW w:w="1134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46440,040</w:t>
            </w:r>
          </w:p>
        </w:tc>
      </w:tr>
      <w:tr w:rsidR="00282226" w:rsidRPr="002746F8" w:rsidTr="00F6262A">
        <w:trPr>
          <w:trHeight w:val="1164"/>
          <w:jc w:val="center"/>
        </w:trPr>
        <w:tc>
          <w:tcPr>
            <w:tcW w:w="691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4.0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Модернизация, реконструкция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систем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 (или) водоотведения  в целях обеспечения населения экологически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чистой питьевой водой осуществлены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307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Региональный проект 4</w:t>
            </w:r>
            <w:r w:rsidRPr="0029381E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282226" w:rsidRPr="0029381E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«Чистая вода»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2226" w:rsidRPr="00B66943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качества питьевой воды для населения из источников централизованного водоснабжения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00000 000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168393,289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112109,410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2241,107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.1.</w:t>
            </w:r>
          </w:p>
        </w:tc>
        <w:tc>
          <w:tcPr>
            <w:tcW w:w="2143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5.1.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2226" w:rsidRPr="00B66943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6943">
              <w:rPr>
                <w:rFonts w:ascii="Times New Roman" w:hAnsi="Times New Roman"/>
                <w:sz w:val="16"/>
                <w:szCs w:val="16"/>
                <w:lang w:eastAsia="zh-CN"/>
              </w:rPr>
              <w:t>Проведение мероприятий по реконструкции (модернизации) объектов централизованного водоснабжения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8070502204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552430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168393,289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112109,410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2241,107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CD4ADE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4CCA">
              <w:rPr>
                <w:rFonts w:ascii="Times New Roman" w:hAnsi="Times New Roman"/>
                <w:sz w:val="16"/>
                <w:szCs w:val="16"/>
              </w:rPr>
              <w:t>Контрольное событие программы 4.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Реконструкция (модернизация) о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>бъект</w:t>
            </w:r>
            <w:r>
              <w:rPr>
                <w:rFonts w:ascii="Times New Roman" w:hAnsi="Times New Roman"/>
                <w:sz w:val="16"/>
                <w:szCs w:val="16"/>
              </w:rPr>
              <w:t>ов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питьевого </w:t>
            </w:r>
            <w:r w:rsidRPr="00154CCA">
              <w:rPr>
                <w:rFonts w:ascii="Times New Roman" w:hAnsi="Times New Roman"/>
                <w:sz w:val="16"/>
                <w:szCs w:val="16"/>
              </w:rPr>
              <w:t xml:space="preserve">водоснабжения </w:t>
            </w:r>
            <w:r>
              <w:rPr>
                <w:rFonts w:ascii="Times New Roman" w:hAnsi="Times New Roman"/>
                <w:sz w:val="16"/>
                <w:szCs w:val="16"/>
              </w:rPr>
              <w:t>осуществлена</w:t>
            </w:r>
          </w:p>
        </w:tc>
        <w:tc>
          <w:tcPr>
            <w:tcW w:w="536" w:type="dxa"/>
            <w:vAlign w:val="center"/>
          </w:tcPr>
          <w:p w:rsidR="00282226" w:rsidRPr="00CD4ADE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4ADE"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Мулёвин А.В.,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министр, </w:t>
            </w:r>
          </w:p>
          <w:p w:rsidR="00282226" w:rsidRPr="00CD4ADE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жилищно-коммунального хозяйства и ТЭК Курской области</w:t>
            </w:r>
          </w:p>
        </w:tc>
        <w:tc>
          <w:tcPr>
            <w:tcW w:w="2237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18338B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338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Подпрограмма 5 "Охрана, воспроизводство и рациональное использование объектов животного мира и среды их обитания на территории Курской области"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BB51B3" w:rsidP="0028222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52151,187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48108,873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48443,873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after="24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Основное мероприятие 5.01.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F71762" w:rsidRDefault="00282226" w:rsidP="00282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Создание оптимальных условий для восстановления, увеличени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я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численности охотничьих ресурсов и рационального использования охотничьих угодий;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повышение эффективности мер по охране и использованию охотничьих ресурсов;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выполнения разрешительной деятельности в области охраны, использования и воспроизводства объектов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животного мира, не отнесенных к охотничьим ресурсам и водным биологическим ресурсам; повышение эффективности рыбохозяйственного комплекса области;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обеспечение реализации мероприятий подпрограммы; увеличение численности основных видов охотничьих ресурсов;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              </w:t>
            </w:r>
            <w:r w:rsidRPr="003355BB">
              <w:rPr>
                <w:rFonts w:ascii="Times New Roman" w:hAnsi="Times New Roman"/>
                <w:sz w:val="16"/>
                <w:szCs w:val="16"/>
                <w:lang w:eastAsia="zh-CN"/>
              </w:rPr>
              <w:t>увеличение уровня добычи лимитируемых видов охотничьих ресурсов; повышение эффективности работ по государственному мониторингу охотничьих ресурсов и среды их обитания</w:t>
            </w:r>
            <w:r w:rsidRPr="00705997">
              <w:rPr>
                <w:rFonts w:ascii="Times New Roman" w:hAnsi="Times New Roman"/>
                <w:sz w:val="16"/>
                <w:szCs w:val="16"/>
                <w:lang w:eastAsia="zh-CN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</w:t>
            </w:r>
            <w:r w:rsidRPr="00F71762">
              <w:rPr>
                <w:rFonts w:ascii="Times New Roman" w:hAnsi="Times New Roman"/>
                <w:sz w:val="16"/>
                <w:szCs w:val="16"/>
              </w:rPr>
              <w:t>укомплектование штата охотпользователя категории работников, имеющих функцию контроля за исполнением природоохранного законодательства;</w:t>
            </w:r>
          </w:p>
          <w:p w:rsidR="00282226" w:rsidRPr="00705997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762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40" w:line="2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81904052050100000 000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81906032050100000 000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81906052050100000 000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BB51B3" w:rsidP="00282226">
            <w:pPr>
              <w:spacing w:after="0" w:line="240" w:lineRule="auto"/>
              <w:ind w:right="35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52151,187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ind w:right="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48108,873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ind w:right="3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48443,873</w:t>
            </w:r>
          </w:p>
        </w:tc>
      </w:tr>
      <w:tr w:rsidR="00282226" w:rsidRPr="002746F8" w:rsidTr="00F6262A">
        <w:trPr>
          <w:trHeight w:val="500"/>
          <w:jc w:val="center"/>
        </w:trPr>
        <w:tc>
          <w:tcPr>
            <w:tcW w:w="691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5.01.1.</w:t>
            </w:r>
          </w:p>
        </w:tc>
        <w:tc>
          <w:tcPr>
            <w:tcW w:w="2143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5.01.1. 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36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Создание оптимальных условий для восстановления, увеличение численности охотничьих ресурсов и рационального использования охотничьих угодий</w:t>
            </w:r>
          </w:p>
        </w:tc>
        <w:tc>
          <w:tcPr>
            <w:tcW w:w="1078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8843,700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9151,000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9486,000</w:t>
            </w:r>
          </w:p>
        </w:tc>
      </w:tr>
      <w:tr w:rsidR="00282226" w:rsidRPr="002746F8" w:rsidTr="00B265DD">
        <w:trPr>
          <w:trHeight w:val="395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81906032050159700 200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59" w:lineRule="auto"/>
              <w:ind w:right="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2951,055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3251,355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3577,355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06052050159700 100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5450,645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5450,645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5450,645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3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06052050159700 200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3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442,000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lef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449,000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458,000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программы 5.01.1.1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Дела об административных правонарушениях в области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охоты и сохранения охотничьих ресурсов рассмотрены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53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5.01.1.2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Проект постановления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Губернатора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 об утверждении лимита добычи охотничьих ресурсов и квоты их добычи разработан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01.08.2023 01.08.2024 01.08.2025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2134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5.01.2.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5.01.2. 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выполнения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разрешительной деятельности в области охраны, использования и воспроизводства объектов животного мира, не отнесенных к охотничьим ресурсам и водным биологическим ресурсам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06032050159200 200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102,800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102,800</w:t>
            </w:r>
          </w:p>
          <w:p w:rsidR="00282226" w:rsidRPr="002B05EE" w:rsidRDefault="00282226" w:rsidP="002822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102,800</w:t>
            </w:r>
          </w:p>
          <w:p w:rsidR="00282226" w:rsidRDefault="00282226" w:rsidP="002822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2B05EE" w:rsidRDefault="00282226" w:rsidP="0028222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226" w:rsidRPr="002746F8" w:rsidTr="00F6262A">
        <w:trPr>
          <w:trHeight w:val="1591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5.01.2.3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Искусственные гнездовья для редких видов животных, занесенных в Красную книгу Российской Федерации, изготовлены и установлены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5.01.3.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5.01.3. 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эффективности рыбохозяйственного комплекса области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04052050159100 200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25,900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226" w:rsidRPr="002746F8" w:rsidTr="00F6262A">
        <w:trPr>
          <w:trHeight w:val="1098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5.01.3.4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Знаки (аншлаги) изготовлены и установлены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5.01.4.</w:t>
            </w:r>
          </w:p>
        </w:tc>
        <w:tc>
          <w:tcPr>
            <w:tcW w:w="2143" w:type="dxa"/>
            <w:vMerge w:val="restart"/>
            <w:vAlign w:val="bottom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5.01.4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Обеспечение деятельности и выполнение функций государственных органов</w:t>
            </w: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Обеспечение реализации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подпрограммы</w:t>
            </w:r>
          </w:p>
        </w:tc>
        <w:tc>
          <w:tcPr>
            <w:tcW w:w="1078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3717,434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3807,434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3807,434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bottom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06052050110020 100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3611,563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3611,563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3611,563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bottom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81906052050110020 2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69,500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159,500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159,500</w:t>
            </w:r>
          </w:p>
        </w:tc>
      </w:tr>
      <w:tr w:rsidR="00282226" w:rsidRPr="002746F8" w:rsidTr="00F6262A">
        <w:trPr>
          <w:trHeight w:val="521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bottom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06052050110020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36,371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36,371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36,371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5.01.5.</w:t>
            </w:r>
          </w:p>
        </w:tc>
        <w:tc>
          <w:tcPr>
            <w:tcW w:w="2143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5.01.5. Расходы на обеспечение деятельности (оказание услуг) государственных учреждений</w:t>
            </w:r>
          </w:p>
        </w:tc>
        <w:tc>
          <w:tcPr>
            <w:tcW w:w="536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Увеличение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численности основных видов охотничьих ресурсов, </w:t>
            </w:r>
            <w:r>
              <w:rPr>
                <w:rFonts w:ascii="Times New Roman" w:hAnsi="Times New Roman"/>
                <w:sz w:val="16"/>
                <w:szCs w:val="16"/>
              </w:rPr>
              <w:t>повышение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уровня добычи лимитируемых видов охотничьих ресурсов, повышение эффективности работ по государственному мониторингу охотничьих ресурсов и среды их обитания</w:t>
            </w:r>
          </w:p>
        </w:tc>
        <w:tc>
          <w:tcPr>
            <w:tcW w:w="1078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Merge w:val="restart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1212" w:type="dxa"/>
            <w:vAlign w:val="center"/>
          </w:tcPr>
          <w:p w:rsidR="00282226" w:rsidRPr="00AA6E14" w:rsidRDefault="00BE1DFC" w:rsidP="0028222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36224,752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34624,142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34624,142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06032050110010 100</w:t>
            </w:r>
          </w:p>
        </w:tc>
        <w:tc>
          <w:tcPr>
            <w:tcW w:w="1212" w:type="dxa"/>
            <w:vAlign w:val="center"/>
          </w:tcPr>
          <w:p w:rsidR="00282226" w:rsidRPr="00AA6E14" w:rsidRDefault="00BE1DFC" w:rsidP="0028222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27264,244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27168,567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27168,567</w:t>
            </w:r>
          </w:p>
        </w:tc>
      </w:tr>
      <w:tr w:rsidR="00282226" w:rsidRPr="002746F8" w:rsidTr="00F6262A">
        <w:trPr>
          <w:trHeight w:val="510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06032050110010 200</w:t>
            </w:r>
          </w:p>
        </w:tc>
        <w:tc>
          <w:tcPr>
            <w:tcW w:w="1212" w:type="dxa"/>
            <w:vAlign w:val="center"/>
          </w:tcPr>
          <w:p w:rsidR="00282226" w:rsidRPr="00AA6E14" w:rsidRDefault="00BE1DFC" w:rsidP="0028222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8866,868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7361,935</w:t>
            </w:r>
          </w:p>
        </w:tc>
      </w:tr>
      <w:tr w:rsidR="00282226" w:rsidRPr="002746F8" w:rsidTr="00F6262A">
        <w:trPr>
          <w:trHeight w:val="345"/>
          <w:jc w:val="center"/>
        </w:trPr>
        <w:tc>
          <w:tcPr>
            <w:tcW w:w="691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7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1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06032050110010 800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59" w:lineRule="auto"/>
              <w:ind w:right="8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93,640</w:t>
            </w:r>
          </w:p>
        </w:tc>
      </w:tr>
      <w:tr w:rsidR="00282226" w:rsidRPr="002746F8" w:rsidTr="00F6262A">
        <w:trPr>
          <w:trHeight w:val="1599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Рейды по выявлению случаев нарушений в области охраны и использования объектов животного мира и среды их обитания проведены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222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                         Учет численности объектов животного мира на территории Курской области осуществлен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01.07.2023 01.07.2024 01.07.2025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303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5.01.5.7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>Биотехнические мероприятия на территории общедоступных охотничьих угодий Курской области проведены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2435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Контрольное событие программы 5.01.5.8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br/>
              <w:t xml:space="preserve"> Целевые показатели (индикаторы) подпрограммы 5 государственной программы Курской области «Воспроизводство и использование природных ресурсов, охрана окружающей среды в Курской области» достигнуты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500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5.01.6.</w:t>
            </w: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13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Мероприятие 5.01.6.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Осуществление территориального охотустройства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8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Default="00282226" w:rsidP="00282226">
            <w:pPr>
              <w:spacing w:after="0" w:line="240" w:lineRule="auto"/>
              <w:ind w:right="13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аукционов на право заключения охотхозяйственных соглашений.</w:t>
            </w:r>
          </w:p>
          <w:p w:rsidR="00282226" w:rsidRPr="00AA6E14" w:rsidRDefault="00282226" w:rsidP="00282226">
            <w:pPr>
              <w:spacing w:after="0" w:line="240" w:lineRule="auto"/>
              <w:ind w:right="138" w:firstLine="29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аукционов.</w:t>
            </w:r>
          </w:p>
        </w:tc>
        <w:tc>
          <w:tcPr>
            <w:tcW w:w="1078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81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06032050112710 200</w:t>
            </w:r>
          </w:p>
          <w:p w:rsidR="00282226" w:rsidRPr="00AA6E14" w:rsidRDefault="00282226" w:rsidP="00282226">
            <w:pPr>
              <w:spacing w:after="0" w:line="240" w:lineRule="auto"/>
              <w:ind w:right="12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282226" w:rsidRPr="00AA6E14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282226" w:rsidRPr="00AA6E14" w:rsidRDefault="00282226" w:rsidP="00282226">
            <w:pPr>
              <w:spacing w:after="0" w:line="240" w:lineRule="auto"/>
              <w:ind w:right="126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125,150</w:t>
            </w:r>
          </w:p>
          <w:p w:rsidR="00282226" w:rsidRPr="00AA6E14" w:rsidRDefault="00282226" w:rsidP="00282226">
            <w:pPr>
              <w:spacing w:after="0" w:line="240" w:lineRule="auto"/>
              <w:ind w:right="12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226" w:rsidRPr="002746F8" w:rsidTr="00F6262A">
        <w:trPr>
          <w:trHeight w:val="1731"/>
          <w:jc w:val="center"/>
        </w:trPr>
        <w:tc>
          <w:tcPr>
            <w:tcW w:w="691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11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  <w:vAlign w:val="center"/>
          </w:tcPr>
          <w:p w:rsidR="00282226" w:rsidRPr="00AA6E14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282226" w:rsidRPr="00AA6E14" w:rsidRDefault="00282226" w:rsidP="00282226">
            <w:pPr>
              <w:spacing w:after="41" w:line="240" w:lineRule="auto"/>
              <w:ind w:right="6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программы 5.01.6.</w:t>
            </w: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Внесение изменений в материалы территориального охотустройства в связи с проведением аукционов завершено</w:t>
            </w:r>
          </w:p>
        </w:tc>
        <w:tc>
          <w:tcPr>
            <w:tcW w:w="536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after="0" w:line="240" w:lineRule="auto"/>
              <w:ind w:right="54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019"/>
          <w:jc w:val="center"/>
        </w:trPr>
        <w:tc>
          <w:tcPr>
            <w:tcW w:w="691" w:type="dxa"/>
          </w:tcPr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5.01.7.</w:t>
            </w:r>
          </w:p>
        </w:tc>
        <w:tc>
          <w:tcPr>
            <w:tcW w:w="2143" w:type="dxa"/>
          </w:tcPr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5.01.7.</w:t>
            </w:r>
          </w:p>
          <w:p w:rsidR="00282226" w:rsidRPr="00AA6E14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536" w:type="dxa"/>
            <w:vAlign w:val="center"/>
          </w:tcPr>
          <w:p w:rsidR="00282226" w:rsidRDefault="00282226" w:rsidP="0028222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Развитие, техническое сопровождение и обслуживание ведомственного информационного ресурса, обеспечивающего прием заявлений на выдачу и аннулирование охотничьих билетов единого федерального образца, учет выданных и  аннулированных охотничьих билетов, согласно единым функционально техническим требованиям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81906032050112729 200</w:t>
            </w: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BE1DFC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182,004</w:t>
            </w: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200,000</w:t>
            </w: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200,000</w:t>
            </w: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226" w:rsidRPr="002746F8" w:rsidTr="00F6262A">
        <w:trPr>
          <w:trHeight w:val="1837"/>
          <w:jc w:val="center"/>
        </w:trPr>
        <w:tc>
          <w:tcPr>
            <w:tcW w:w="691" w:type="dxa"/>
          </w:tcPr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</w:tcPr>
          <w:p w:rsidR="00282226" w:rsidRPr="00AA6E14" w:rsidRDefault="00282226" w:rsidP="00282226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5.01.7.10.</w:t>
            </w: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Функционирование ведомственной информационной системы «Выдача и аннулирование охотничьих билетов единого федерального образца» обеспечено</w:t>
            </w:r>
          </w:p>
        </w:tc>
        <w:tc>
          <w:tcPr>
            <w:tcW w:w="536" w:type="dxa"/>
            <w:vAlign w:val="center"/>
          </w:tcPr>
          <w:p w:rsidR="00282226" w:rsidRDefault="00282226" w:rsidP="0028222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82226" w:rsidRPr="00AA6E14" w:rsidRDefault="00282226" w:rsidP="0028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31.12.2023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31.12.2024</w:t>
            </w: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31.12.2025</w:t>
            </w: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82226" w:rsidRPr="002746F8" w:rsidTr="00F6262A">
        <w:trPr>
          <w:trHeight w:val="1837"/>
          <w:jc w:val="center"/>
        </w:trPr>
        <w:tc>
          <w:tcPr>
            <w:tcW w:w="691" w:type="dxa"/>
          </w:tcPr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5.01.8.</w:t>
            </w:r>
          </w:p>
        </w:tc>
        <w:tc>
          <w:tcPr>
            <w:tcW w:w="2143" w:type="dxa"/>
          </w:tcPr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Мероприятие 5.01.8.</w:t>
            </w: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государственной экологической экспертизы материалов, обосновывающих лимиты и квоты добычи охотничьих ресурсов на территории Курской области</w:t>
            </w:r>
          </w:p>
          <w:p w:rsidR="00282226" w:rsidRPr="00AA6E14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282226" w:rsidRDefault="00282226" w:rsidP="0028222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Проведение экологической экспертизы</w:t>
            </w: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15.06.2025</w:t>
            </w:r>
          </w:p>
        </w:tc>
        <w:tc>
          <w:tcPr>
            <w:tcW w:w="1985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81906032050112752 200</w:t>
            </w: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72,447</w:t>
            </w:r>
          </w:p>
        </w:tc>
      </w:tr>
      <w:tr w:rsidR="00282226" w:rsidRPr="002746F8" w:rsidTr="00F6262A">
        <w:trPr>
          <w:trHeight w:val="1837"/>
          <w:jc w:val="center"/>
        </w:trPr>
        <w:tc>
          <w:tcPr>
            <w:tcW w:w="691" w:type="dxa"/>
          </w:tcPr>
          <w:p w:rsidR="00282226" w:rsidRDefault="00282226" w:rsidP="00282226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</w:tcPr>
          <w:p w:rsidR="00282226" w:rsidRPr="00AA6E14" w:rsidRDefault="00282226" w:rsidP="00282226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5.01.8.11.</w:t>
            </w:r>
          </w:p>
          <w:p w:rsidR="00282226" w:rsidRDefault="00282226" w:rsidP="00282226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экологическая экспертиза материалов, обосновывающих лимиты и квоты добычи охотничьих ресурсов на территории Курской области, проведена</w:t>
            </w:r>
          </w:p>
        </w:tc>
        <w:tc>
          <w:tcPr>
            <w:tcW w:w="536" w:type="dxa"/>
            <w:vAlign w:val="center"/>
          </w:tcPr>
          <w:p w:rsidR="00282226" w:rsidRDefault="00282226" w:rsidP="00282226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282226" w:rsidRDefault="00282226" w:rsidP="002822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282226" w:rsidRPr="00AA6E14" w:rsidRDefault="00282226" w:rsidP="002822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282226" w:rsidRPr="00AA6E14" w:rsidRDefault="00282226" w:rsidP="0028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82226" w:rsidRPr="00AA6E14" w:rsidRDefault="00282226" w:rsidP="0028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15.06.2023</w:t>
            </w:r>
          </w:p>
          <w:p w:rsidR="00282226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15.06.2024</w:t>
            </w: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15.06.2025</w:t>
            </w:r>
          </w:p>
          <w:p w:rsidR="00282226" w:rsidRPr="00AA6E14" w:rsidRDefault="00282226" w:rsidP="00282226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82226" w:rsidRPr="00AA6E14" w:rsidRDefault="00282226" w:rsidP="00282226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09569C" w:rsidRPr="002746F8" w:rsidTr="008E196F">
        <w:trPr>
          <w:trHeight w:val="1443"/>
          <w:jc w:val="center"/>
        </w:trPr>
        <w:tc>
          <w:tcPr>
            <w:tcW w:w="691" w:type="dxa"/>
          </w:tcPr>
          <w:p w:rsidR="0009569C" w:rsidRDefault="0009569C" w:rsidP="0009569C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Default="0009569C" w:rsidP="0009569C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Default="0009569C" w:rsidP="0009569C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Default="0009569C" w:rsidP="0009569C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Default="0009569C" w:rsidP="0009569C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Default="0009569C" w:rsidP="0009569C">
            <w:pPr>
              <w:spacing w:after="0" w:line="240" w:lineRule="auto"/>
              <w:ind w:left="-57"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5.01.9.</w:t>
            </w:r>
          </w:p>
        </w:tc>
        <w:tc>
          <w:tcPr>
            <w:tcW w:w="2143" w:type="dxa"/>
          </w:tcPr>
          <w:p w:rsidR="0009569C" w:rsidRDefault="0009569C" w:rsidP="0009569C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Pr="00810C00" w:rsidRDefault="0009569C" w:rsidP="0009569C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C00">
              <w:rPr>
                <w:rFonts w:ascii="Times New Roman" w:hAnsi="Times New Roman"/>
                <w:sz w:val="16"/>
                <w:szCs w:val="16"/>
              </w:rPr>
              <w:t>Мероприятие 5.01</w:t>
            </w:r>
            <w:r>
              <w:rPr>
                <w:rFonts w:ascii="Times New Roman" w:hAnsi="Times New Roman"/>
                <w:sz w:val="16"/>
                <w:szCs w:val="16"/>
              </w:rPr>
              <w:t>.9</w:t>
            </w:r>
            <w:r w:rsidRPr="00810C0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9569C" w:rsidRPr="00AA6E14" w:rsidRDefault="0009569C" w:rsidP="00102D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2FA0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экологической грамотности,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92FA0">
              <w:rPr>
                <w:rFonts w:ascii="Times New Roman" w:hAnsi="Times New Roman"/>
                <w:color w:val="000000"/>
                <w:sz w:val="16"/>
                <w:szCs w:val="16"/>
              </w:rPr>
              <w:t>материально-техническое и правовое сопровождение программных мероприятий</w:t>
            </w:r>
          </w:p>
        </w:tc>
        <w:tc>
          <w:tcPr>
            <w:tcW w:w="536" w:type="dxa"/>
            <w:vAlign w:val="center"/>
          </w:tcPr>
          <w:p w:rsidR="0009569C" w:rsidRDefault="0009569C" w:rsidP="0009569C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6" w:type="dxa"/>
            <w:vAlign w:val="center"/>
          </w:tcPr>
          <w:p w:rsidR="0009569C" w:rsidRDefault="0009569C" w:rsidP="00095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9569C" w:rsidRDefault="0009569C" w:rsidP="00095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9569C" w:rsidRPr="00AA6E14" w:rsidRDefault="0009569C" w:rsidP="00095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09569C" w:rsidRPr="009F14CD" w:rsidRDefault="0009569C" w:rsidP="0009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14CD">
              <w:rPr>
                <w:rFonts w:ascii="Times New Roman" w:hAnsi="Times New Roman"/>
                <w:sz w:val="16"/>
                <w:szCs w:val="16"/>
              </w:rPr>
              <w:t>Обеспечение регулирования численности охотничьих ресурсов способами, исключающими нанесение ущерба другим объектам животного мира</w:t>
            </w:r>
          </w:p>
        </w:tc>
        <w:tc>
          <w:tcPr>
            <w:tcW w:w="1078" w:type="dxa"/>
            <w:vAlign w:val="center"/>
          </w:tcPr>
          <w:p w:rsidR="0009569C" w:rsidRPr="0059439C" w:rsidRDefault="0059439C" w:rsidP="005943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39C">
              <w:rPr>
                <w:rFonts w:ascii="Times New Roman" w:hAnsi="Times New Roman"/>
                <w:sz w:val="16"/>
                <w:szCs w:val="16"/>
              </w:rPr>
              <w:t>1</w:t>
            </w:r>
            <w:r w:rsidR="002D264D" w:rsidRPr="0059439C">
              <w:rPr>
                <w:rFonts w:ascii="Times New Roman" w:hAnsi="Times New Roman"/>
                <w:sz w:val="16"/>
                <w:szCs w:val="16"/>
              </w:rPr>
              <w:t>3.0</w:t>
            </w:r>
            <w:r w:rsidRPr="0059439C">
              <w:rPr>
                <w:rFonts w:ascii="Times New Roman" w:hAnsi="Times New Roman"/>
                <w:sz w:val="16"/>
                <w:szCs w:val="16"/>
              </w:rPr>
              <w:t>4</w:t>
            </w:r>
            <w:r w:rsidR="002D264D" w:rsidRPr="0059439C">
              <w:rPr>
                <w:rFonts w:ascii="Times New Roman" w:hAnsi="Times New Roman"/>
                <w:sz w:val="16"/>
                <w:szCs w:val="16"/>
              </w:rPr>
              <w:t>.2023</w:t>
            </w:r>
          </w:p>
        </w:tc>
        <w:tc>
          <w:tcPr>
            <w:tcW w:w="1134" w:type="dxa"/>
            <w:vAlign w:val="center"/>
          </w:tcPr>
          <w:p w:rsidR="0009569C" w:rsidRPr="00491293" w:rsidRDefault="002D264D" w:rsidP="002D264D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1293">
              <w:rPr>
                <w:rFonts w:ascii="Times New Roman" w:hAnsi="Times New Roman"/>
                <w:sz w:val="16"/>
                <w:szCs w:val="16"/>
              </w:rPr>
              <w:t>3</w:t>
            </w:r>
            <w:r w:rsidR="0009569C" w:rsidRPr="00491293">
              <w:rPr>
                <w:rFonts w:ascii="Times New Roman" w:hAnsi="Times New Roman"/>
                <w:sz w:val="16"/>
                <w:szCs w:val="16"/>
              </w:rPr>
              <w:t>1.</w:t>
            </w:r>
            <w:r w:rsidRPr="00491293">
              <w:rPr>
                <w:rFonts w:ascii="Times New Roman" w:hAnsi="Times New Roman"/>
                <w:sz w:val="16"/>
                <w:szCs w:val="16"/>
              </w:rPr>
              <w:t>12</w:t>
            </w:r>
            <w:r w:rsidR="0009569C" w:rsidRPr="00491293">
              <w:rPr>
                <w:rFonts w:ascii="Times New Roman" w:hAnsi="Times New Roman"/>
                <w:sz w:val="16"/>
                <w:szCs w:val="16"/>
              </w:rPr>
              <w:t>.202</w:t>
            </w:r>
            <w:r w:rsidRPr="0049129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09569C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Pr="004A2980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2980">
              <w:rPr>
                <w:rFonts w:ascii="Times New Roman" w:hAnsi="Times New Roman"/>
                <w:sz w:val="16"/>
                <w:szCs w:val="16"/>
              </w:rPr>
              <w:t>81906052050112320 200</w:t>
            </w:r>
          </w:p>
          <w:p w:rsidR="0009569C" w:rsidRPr="00AA6E14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2" w:type="dxa"/>
            <w:vAlign w:val="center"/>
          </w:tcPr>
          <w:p w:rsidR="0009569C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569C" w:rsidRDefault="00692D9D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2857,000</w:t>
            </w:r>
          </w:p>
          <w:p w:rsidR="0009569C" w:rsidRPr="00AA6E14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9569C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vAlign w:val="center"/>
          </w:tcPr>
          <w:p w:rsidR="0009569C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9569C" w:rsidRPr="002746F8" w:rsidTr="008E196F">
        <w:trPr>
          <w:trHeight w:val="1535"/>
          <w:jc w:val="center"/>
        </w:trPr>
        <w:tc>
          <w:tcPr>
            <w:tcW w:w="691" w:type="dxa"/>
          </w:tcPr>
          <w:p w:rsidR="0009569C" w:rsidRDefault="0009569C" w:rsidP="0009569C">
            <w:pPr>
              <w:spacing w:after="0" w:line="240" w:lineRule="auto"/>
              <w:ind w:right="1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3" w:type="dxa"/>
          </w:tcPr>
          <w:p w:rsidR="0009569C" w:rsidRPr="00AA6E14" w:rsidRDefault="0009569C" w:rsidP="0009569C">
            <w:pPr>
              <w:spacing w:after="33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 xml:space="preserve">Контрольное событие </w:t>
            </w:r>
          </w:p>
          <w:p w:rsidR="0009569C" w:rsidRDefault="0009569C" w:rsidP="0009569C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программы 5.01.9.12.</w:t>
            </w:r>
          </w:p>
          <w:p w:rsidR="0009569C" w:rsidRPr="00491293" w:rsidRDefault="00491293" w:rsidP="0009569C">
            <w:pPr>
              <w:spacing w:after="33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1293">
              <w:rPr>
                <w:rFonts w:ascii="Times New Roman" w:hAnsi="Times New Roman"/>
                <w:sz w:val="16"/>
                <w:szCs w:val="16"/>
              </w:rPr>
              <w:t>Услуги (работы) по повышению экологической грамотности, материально-техническому и правовому сопровождению программных мероприятий выполнены</w:t>
            </w:r>
          </w:p>
        </w:tc>
        <w:tc>
          <w:tcPr>
            <w:tcW w:w="536" w:type="dxa"/>
            <w:vAlign w:val="center"/>
          </w:tcPr>
          <w:p w:rsidR="0009569C" w:rsidRDefault="0009569C" w:rsidP="0009569C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2176" w:type="dxa"/>
            <w:vAlign w:val="center"/>
          </w:tcPr>
          <w:p w:rsidR="0009569C" w:rsidRDefault="0009569C" w:rsidP="00095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Поляков К.О.,</w:t>
            </w:r>
          </w:p>
          <w:p w:rsidR="0009569C" w:rsidRDefault="0009569C" w:rsidP="000956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председателя Правительства Курской области – министр, </w:t>
            </w:r>
          </w:p>
          <w:p w:rsidR="0009569C" w:rsidRPr="00AA6E14" w:rsidRDefault="0009569C" w:rsidP="00095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природных ресурсов </w:t>
            </w:r>
            <w:r w:rsidRPr="00AA6E14">
              <w:rPr>
                <w:rFonts w:ascii="Times New Roman" w:hAnsi="Times New Roman"/>
                <w:sz w:val="16"/>
                <w:szCs w:val="16"/>
              </w:rPr>
              <w:t>Курской области</w:t>
            </w:r>
          </w:p>
        </w:tc>
        <w:tc>
          <w:tcPr>
            <w:tcW w:w="2237" w:type="dxa"/>
            <w:vAlign w:val="center"/>
          </w:tcPr>
          <w:p w:rsidR="0009569C" w:rsidRPr="00AA6E14" w:rsidRDefault="0009569C" w:rsidP="0009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09569C" w:rsidRPr="00AA6E14" w:rsidRDefault="0009569C" w:rsidP="00095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8" w:type="dxa"/>
            <w:vAlign w:val="center"/>
          </w:tcPr>
          <w:p w:rsidR="0009569C" w:rsidRPr="00AA6E14" w:rsidRDefault="0009569C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9569C" w:rsidRPr="00491293" w:rsidRDefault="002D264D" w:rsidP="0009569C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1293">
              <w:rPr>
                <w:rFonts w:ascii="Times New Roman" w:hAnsi="Times New Roman"/>
                <w:sz w:val="16"/>
                <w:szCs w:val="16"/>
              </w:rPr>
              <w:t>31.12.2023</w:t>
            </w:r>
          </w:p>
        </w:tc>
        <w:tc>
          <w:tcPr>
            <w:tcW w:w="1985" w:type="dxa"/>
            <w:vAlign w:val="center"/>
          </w:tcPr>
          <w:p w:rsidR="0009569C" w:rsidRPr="00AA6E14" w:rsidRDefault="0009569C" w:rsidP="0009569C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12" w:type="dxa"/>
            <w:vAlign w:val="center"/>
          </w:tcPr>
          <w:p w:rsidR="0009569C" w:rsidRPr="00AA6E14" w:rsidRDefault="0009569C" w:rsidP="0009569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9569C" w:rsidRPr="00AA6E14" w:rsidRDefault="0009569C" w:rsidP="0009569C">
            <w:pPr>
              <w:spacing w:after="0" w:line="240" w:lineRule="auto"/>
              <w:ind w:right="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09569C" w:rsidRPr="00AA6E14" w:rsidRDefault="0009569C" w:rsidP="0009569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E14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</w:tbl>
    <w:p w:rsidR="000B37A2" w:rsidRPr="006844AA" w:rsidRDefault="000B37A2" w:rsidP="00DC3E36">
      <w:pPr>
        <w:spacing w:after="0" w:line="240" w:lineRule="auto"/>
        <w:ind w:left="-709" w:right="-739"/>
        <w:jc w:val="both"/>
        <w:rPr>
          <w:rFonts w:ascii="Times New Roman" w:hAnsi="Times New Roman"/>
          <w:sz w:val="16"/>
          <w:szCs w:val="16"/>
        </w:rPr>
      </w:pPr>
      <w:r w:rsidRPr="00E42A99">
        <w:rPr>
          <w:rFonts w:ascii="Times New Roman" w:hAnsi="Times New Roman"/>
          <w:sz w:val="20"/>
          <w:szCs w:val="20"/>
        </w:rPr>
        <w:t>*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42A99">
        <w:rPr>
          <w:rFonts w:ascii="Times New Roman" w:hAnsi="Times New Roman"/>
          <w:sz w:val="20"/>
          <w:szCs w:val="20"/>
        </w:rPr>
        <w:t>Включено в план реализации государственной программы Курской области «Воспроизводство и использование природных ресурсов, охрана окружающей среды в Курской об</w:t>
      </w:r>
      <w:r>
        <w:rPr>
          <w:rFonts w:ascii="Times New Roman" w:hAnsi="Times New Roman"/>
          <w:sz w:val="20"/>
          <w:szCs w:val="20"/>
        </w:rPr>
        <w:t>ласти» на текущий финансовый 20</w:t>
      </w:r>
      <w:r w:rsidR="009E7F0A">
        <w:rPr>
          <w:rFonts w:ascii="Times New Roman" w:hAnsi="Times New Roman"/>
          <w:sz w:val="20"/>
          <w:szCs w:val="20"/>
        </w:rPr>
        <w:t>2</w:t>
      </w:r>
      <w:r w:rsidR="0092651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92651D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и 202</w:t>
      </w:r>
      <w:r w:rsidR="0092651D">
        <w:rPr>
          <w:rFonts w:ascii="Times New Roman" w:hAnsi="Times New Roman"/>
          <w:sz w:val="20"/>
          <w:szCs w:val="20"/>
        </w:rPr>
        <w:t>5</w:t>
      </w:r>
      <w:r w:rsidRPr="00E42A99">
        <w:rPr>
          <w:rFonts w:ascii="Times New Roman" w:hAnsi="Times New Roman"/>
          <w:sz w:val="20"/>
          <w:szCs w:val="20"/>
        </w:rPr>
        <w:t xml:space="preserve"> годов.</w:t>
      </w:r>
    </w:p>
    <w:sectPr w:rsidR="000B37A2" w:rsidRPr="006844AA" w:rsidSect="00B527C9">
      <w:headerReference w:type="default" r:id="rId7"/>
      <w:footerReference w:type="even" r:id="rId8"/>
      <w:footerReference w:type="default" r:id="rId9"/>
      <w:pgSz w:w="16838" w:h="11906" w:orient="landscape"/>
      <w:pgMar w:top="851" w:right="113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35" w:rsidRDefault="00065E35" w:rsidP="001D3269">
      <w:pPr>
        <w:spacing w:after="0" w:line="240" w:lineRule="auto"/>
      </w:pPr>
      <w:r>
        <w:separator/>
      </w:r>
    </w:p>
  </w:endnote>
  <w:endnote w:type="continuationSeparator" w:id="0">
    <w:p w:rsidR="00065E35" w:rsidRDefault="00065E35" w:rsidP="001D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8" w:rsidRDefault="009C0B18" w:rsidP="000B0234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0B18" w:rsidRDefault="009C0B18" w:rsidP="0018422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8" w:rsidRDefault="009C0B18" w:rsidP="000B0234">
    <w:pPr>
      <w:pStyle w:val="a9"/>
      <w:framePr w:wrap="around" w:vAnchor="text" w:hAnchor="margin" w:xAlign="right" w:y="1"/>
      <w:rPr>
        <w:rStyle w:val="ad"/>
      </w:rPr>
    </w:pPr>
  </w:p>
  <w:p w:rsidR="009C0B18" w:rsidRDefault="009C0B18" w:rsidP="001842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35" w:rsidRDefault="00065E35" w:rsidP="001D3269">
      <w:pPr>
        <w:spacing w:after="0" w:line="240" w:lineRule="auto"/>
      </w:pPr>
      <w:r>
        <w:separator/>
      </w:r>
    </w:p>
  </w:footnote>
  <w:footnote w:type="continuationSeparator" w:id="0">
    <w:p w:rsidR="00065E35" w:rsidRDefault="00065E35" w:rsidP="001D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8" w:rsidRDefault="009C0B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475A">
      <w:rPr>
        <w:noProof/>
      </w:rPr>
      <w:t>2</w:t>
    </w:r>
    <w:r>
      <w:rPr>
        <w:noProof/>
      </w:rPr>
      <w:fldChar w:fldCharType="end"/>
    </w:r>
  </w:p>
  <w:p w:rsidR="009C0B18" w:rsidRDefault="009C0B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F"/>
    <w:rsid w:val="00000447"/>
    <w:rsid w:val="0000063A"/>
    <w:rsid w:val="00001B06"/>
    <w:rsid w:val="00002248"/>
    <w:rsid w:val="000030C5"/>
    <w:rsid w:val="00004AEB"/>
    <w:rsid w:val="000052EC"/>
    <w:rsid w:val="00011D58"/>
    <w:rsid w:val="000130FB"/>
    <w:rsid w:val="000138C7"/>
    <w:rsid w:val="00014A73"/>
    <w:rsid w:val="00014AF9"/>
    <w:rsid w:val="000205C6"/>
    <w:rsid w:val="00020D4B"/>
    <w:rsid w:val="00024755"/>
    <w:rsid w:val="00024934"/>
    <w:rsid w:val="00025B86"/>
    <w:rsid w:val="00026244"/>
    <w:rsid w:val="00026538"/>
    <w:rsid w:val="00026E83"/>
    <w:rsid w:val="00026F3F"/>
    <w:rsid w:val="00027519"/>
    <w:rsid w:val="00027D0D"/>
    <w:rsid w:val="00035CC2"/>
    <w:rsid w:val="00041700"/>
    <w:rsid w:val="00041C8E"/>
    <w:rsid w:val="000423E6"/>
    <w:rsid w:val="00042554"/>
    <w:rsid w:val="00042565"/>
    <w:rsid w:val="00042648"/>
    <w:rsid w:val="00042A72"/>
    <w:rsid w:val="000436C8"/>
    <w:rsid w:val="00043EC2"/>
    <w:rsid w:val="0004514F"/>
    <w:rsid w:val="000462CE"/>
    <w:rsid w:val="000469EE"/>
    <w:rsid w:val="000515C2"/>
    <w:rsid w:val="000515FF"/>
    <w:rsid w:val="0005187D"/>
    <w:rsid w:val="0005590F"/>
    <w:rsid w:val="00055DBB"/>
    <w:rsid w:val="00056253"/>
    <w:rsid w:val="00056787"/>
    <w:rsid w:val="0005753E"/>
    <w:rsid w:val="00057641"/>
    <w:rsid w:val="00060F30"/>
    <w:rsid w:val="00062520"/>
    <w:rsid w:val="00062CE5"/>
    <w:rsid w:val="00065E35"/>
    <w:rsid w:val="00067169"/>
    <w:rsid w:val="00070FBD"/>
    <w:rsid w:val="00071E84"/>
    <w:rsid w:val="000726FB"/>
    <w:rsid w:val="000734BC"/>
    <w:rsid w:val="00075668"/>
    <w:rsid w:val="00075933"/>
    <w:rsid w:val="00075D19"/>
    <w:rsid w:val="0007650F"/>
    <w:rsid w:val="00080622"/>
    <w:rsid w:val="00081C09"/>
    <w:rsid w:val="00082885"/>
    <w:rsid w:val="0008407F"/>
    <w:rsid w:val="00084494"/>
    <w:rsid w:val="00084533"/>
    <w:rsid w:val="0008750F"/>
    <w:rsid w:val="000876B6"/>
    <w:rsid w:val="0009093C"/>
    <w:rsid w:val="00091072"/>
    <w:rsid w:val="00092441"/>
    <w:rsid w:val="00092FA0"/>
    <w:rsid w:val="00092FC3"/>
    <w:rsid w:val="00093CA7"/>
    <w:rsid w:val="0009569C"/>
    <w:rsid w:val="0009789B"/>
    <w:rsid w:val="00097916"/>
    <w:rsid w:val="00097A4E"/>
    <w:rsid w:val="00097FF9"/>
    <w:rsid w:val="000A0189"/>
    <w:rsid w:val="000A0AD2"/>
    <w:rsid w:val="000A177E"/>
    <w:rsid w:val="000A41E1"/>
    <w:rsid w:val="000A5239"/>
    <w:rsid w:val="000B0234"/>
    <w:rsid w:val="000B0F5B"/>
    <w:rsid w:val="000B23D9"/>
    <w:rsid w:val="000B37A2"/>
    <w:rsid w:val="000B37CE"/>
    <w:rsid w:val="000B4231"/>
    <w:rsid w:val="000B4A08"/>
    <w:rsid w:val="000B5AB2"/>
    <w:rsid w:val="000C0D6B"/>
    <w:rsid w:val="000C3D69"/>
    <w:rsid w:val="000C73BD"/>
    <w:rsid w:val="000D117F"/>
    <w:rsid w:val="000D2AFF"/>
    <w:rsid w:val="000D6650"/>
    <w:rsid w:val="000D687C"/>
    <w:rsid w:val="000D6A10"/>
    <w:rsid w:val="000D6B01"/>
    <w:rsid w:val="000D6B3A"/>
    <w:rsid w:val="000E49E6"/>
    <w:rsid w:val="000E78FA"/>
    <w:rsid w:val="000F1225"/>
    <w:rsid w:val="000F3434"/>
    <w:rsid w:val="000F378A"/>
    <w:rsid w:val="000F6AD3"/>
    <w:rsid w:val="000F7100"/>
    <w:rsid w:val="000F7C10"/>
    <w:rsid w:val="00102D0B"/>
    <w:rsid w:val="00103489"/>
    <w:rsid w:val="00104E28"/>
    <w:rsid w:val="001051B2"/>
    <w:rsid w:val="001058A9"/>
    <w:rsid w:val="001067EA"/>
    <w:rsid w:val="00107EAD"/>
    <w:rsid w:val="00107F12"/>
    <w:rsid w:val="001102CA"/>
    <w:rsid w:val="001108CC"/>
    <w:rsid w:val="00110EA3"/>
    <w:rsid w:val="00114DEF"/>
    <w:rsid w:val="00116041"/>
    <w:rsid w:val="0011791B"/>
    <w:rsid w:val="001207A0"/>
    <w:rsid w:val="00122110"/>
    <w:rsid w:val="001224BA"/>
    <w:rsid w:val="00123920"/>
    <w:rsid w:val="00124429"/>
    <w:rsid w:val="001255DC"/>
    <w:rsid w:val="00125E1C"/>
    <w:rsid w:val="00126F29"/>
    <w:rsid w:val="001304AF"/>
    <w:rsid w:val="001304BD"/>
    <w:rsid w:val="001328FF"/>
    <w:rsid w:val="00133437"/>
    <w:rsid w:val="001345D2"/>
    <w:rsid w:val="00135127"/>
    <w:rsid w:val="001354CF"/>
    <w:rsid w:val="00135908"/>
    <w:rsid w:val="00137C4D"/>
    <w:rsid w:val="00137C76"/>
    <w:rsid w:val="00140E3B"/>
    <w:rsid w:val="001411CF"/>
    <w:rsid w:val="001434A8"/>
    <w:rsid w:val="00143BE9"/>
    <w:rsid w:val="00143F67"/>
    <w:rsid w:val="001445DC"/>
    <w:rsid w:val="00145C3A"/>
    <w:rsid w:val="0014686B"/>
    <w:rsid w:val="00146A04"/>
    <w:rsid w:val="00146C1A"/>
    <w:rsid w:val="0014731D"/>
    <w:rsid w:val="001475CD"/>
    <w:rsid w:val="00150C48"/>
    <w:rsid w:val="00150FCF"/>
    <w:rsid w:val="0015123F"/>
    <w:rsid w:val="00151D80"/>
    <w:rsid w:val="001527ED"/>
    <w:rsid w:val="00152F9C"/>
    <w:rsid w:val="001536E0"/>
    <w:rsid w:val="00154CCA"/>
    <w:rsid w:val="00155408"/>
    <w:rsid w:val="001560FC"/>
    <w:rsid w:val="00156429"/>
    <w:rsid w:val="0015689B"/>
    <w:rsid w:val="00156E75"/>
    <w:rsid w:val="001613EC"/>
    <w:rsid w:val="00162DD3"/>
    <w:rsid w:val="0016354D"/>
    <w:rsid w:val="00164BCE"/>
    <w:rsid w:val="00166C4C"/>
    <w:rsid w:val="00167B28"/>
    <w:rsid w:val="001709CE"/>
    <w:rsid w:val="00171F2F"/>
    <w:rsid w:val="001727FA"/>
    <w:rsid w:val="00173618"/>
    <w:rsid w:val="001772EB"/>
    <w:rsid w:val="0017734F"/>
    <w:rsid w:val="001774BC"/>
    <w:rsid w:val="00180471"/>
    <w:rsid w:val="001819A2"/>
    <w:rsid w:val="00181D2D"/>
    <w:rsid w:val="0018338B"/>
    <w:rsid w:val="0018422E"/>
    <w:rsid w:val="00187DDB"/>
    <w:rsid w:val="00187F02"/>
    <w:rsid w:val="001917F8"/>
    <w:rsid w:val="001920FE"/>
    <w:rsid w:val="001930DC"/>
    <w:rsid w:val="0019343C"/>
    <w:rsid w:val="001952E7"/>
    <w:rsid w:val="0019653B"/>
    <w:rsid w:val="00196847"/>
    <w:rsid w:val="0019776E"/>
    <w:rsid w:val="00197E48"/>
    <w:rsid w:val="001A18C3"/>
    <w:rsid w:val="001A314D"/>
    <w:rsid w:val="001A3401"/>
    <w:rsid w:val="001A4493"/>
    <w:rsid w:val="001A4B60"/>
    <w:rsid w:val="001A6F99"/>
    <w:rsid w:val="001B0455"/>
    <w:rsid w:val="001C2E2F"/>
    <w:rsid w:val="001C316F"/>
    <w:rsid w:val="001C5042"/>
    <w:rsid w:val="001C5825"/>
    <w:rsid w:val="001C5D5F"/>
    <w:rsid w:val="001C6DD9"/>
    <w:rsid w:val="001D0CEA"/>
    <w:rsid w:val="001D1A68"/>
    <w:rsid w:val="001D30EC"/>
    <w:rsid w:val="001D3269"/>
    <w:rsid w:val="001D4532"/>
    <w:rsid w:val="001E10CD"/>
    <w:rsid w:val="001E1473"/>
    <w:rsid w:val="001E25B8"/>
    <w:rsid w:val="001E4209"/>
    <w:rsid w:val="001E43D3"/>
    <w:rsid w:val="001F12D9"/>
    <w:rsid w:val="001F1FF7"/>
    <w:rsid w:val="001F2747"/>
    <w:rsid w:val="001F5B95"/>
    <w:rsid w:val="001F68AE"/>
    <w:rsid w:val="001F6BDA"/>
    <w:rsid w:val="00201658"/>
    <w:rsid w:val="00201E1D"/>
    <w:rsid w:val="00202D33"/>
    <w:rsid w:val="002049CD"/>
    <w:rsid w:val="00205E6D"/>
    <w:rsid w:val="00206DF7"/>
    <w:rsid w:val="00207940"/>
    <w:rsid w:val="00207A15"/>
    <w:rsid w:val="002111A1"/>
    <w:rsid w:val="00211C7A"/>
    <w:rsid w:val="0021285C"/>
    <w:rsid w:val="00212992"/>
    <w:rsid w:val="002158DD"/>
    <w:rsid w:val="00215FE5"/>
    <w:rsid w:val="00216B6F"/>
    <w:rsid w:val="0021712B"/>
    <w:rsid w:val="00217D14"/>
    <w:rsid w:val="002212E6"/>
    <w:rsid w:val="00222494"/>
    <w:rsid w:val="00224E4C"/>
    <w:rsid w:val="00225086"/>
    <w:rsid w:val="00226853"/>
    <w:rsid w:val="00227CE4"/>
    <w:rsid w:val="0023154E"/>
    <w:rsid w:val="00231632"/>
    <w:rsid w:val="00233388"/>
    <w:rsid w:val="00234802"/>
    <w:rsid w:val="002358AB"/>
    <w:rsid w:val="002360CE"/>
    <w:rsid w:val="002368D6"/>
    <w:rsid w:val="0024184B"/>
    <w:rsid w:val="00242DF2"/>
    <w:rsid w:val="00243BB2"/>
    <w:rsid w:val="00245CEF"/>
    <w:rsid w:val="00246801"/>
    <w:rsid w:val="00246AD2"/>
    <w:rsid w:val="00247060"/>
    <w:rsid w:val="00251E16"/>
    <w:rsid w:val="00251FC2"/>
    <w:rsid w:val="00252152"/>
    <w:rsid w:val="002529BC"/>
    <w:rsid w:val="0025477F"/>
    <w:rsid w:val="00256195"/>
    <w:rsid w:val="00256581"/>
    <w:rsid w:val="0026149A"/>
    <w:rsid w:val="00261754"/>
    <w:rsid w:val="0026255D"/>
    <w:rsid w:val="00262DC5"/>
    <w:rsid w:val="00266176"/>
    <w:rsid w:val="00270130"/>
    <w:rsid w:val="00270BDF"/>
    <w:rsid w:val="0027149A"/>
    <w:rsid w:val="00271E16"/>
    <w:rsid w:val="002720FD"/>
    <w:rsid w:val="00272E74"/>
    <w:rsid w:val="0027373C"/>
    <w:rsid w:val="002746F8"/>
    <w:rsid w:val="00274ED7"/>
    <w:rsid w:val="00275744"/>
    <w:rsid w:val="002804AA"/>
    <w:rsid w:val="00281342"/>
    <w:rsid w:val="002817DA"/>
    <w:rsid w:val="00281C95"/>
    <w:rsid w:val="00282226"/>
    <w:rsid w:val="0028298C"/>
    <w:rsid w:val="002829BA"/>
    <w:rsid w:val="00283523"/>
    <w:rsid w:val="0028436D"/>
    <w:rsid w:val="00285F40"/>
    <w:rsid w:val="002872BE"/>
    <w:rsid w:val="002875DA"/>
    <w:rsid w:val="00290347"/>
    <w:rsid w:val="0029034C"/>
    <w:rsid w:val="00290EBB"/>
    <w:rsid w:val="002911A3"/>
    <w:rsid w:val="0029184D"/>
    <w:rsid w:val="00291DA2"/>
    <w:rsid w:val="00292DCE"/>
    <w:rsid w:val="0029381E"/>
    <w:rsid w:val="0029551F"/>
    <w:rsid w:val="00296029"/>
    <w:rsid w:val="00297A1D"/>
    <w:rsid w:val="002A1A27"/>
    <w:rsid w:val="002A20A6"/>
    <w:rsid w:val="002A28ED"/>
    <w:rsid w:val="002A2D58"/>
    <w:rsid w:val="002A43E2"/>
    <w:rsid w:val="002A4CF8"/>
    <w:rsid w:val="002A550A"/>
    <w:rsid w:val="002A5DAD"/>
    <w:rsid w:val="002A60BC"/>
    <w:rsid w:val="002B05EE"/>
    <w:rsid w:val="002B2397"/>
    <w:rsid w:val="002B2DB1"/>
    <w:rsid w:val="002B388B"/>
    <w:rsid w:val="002B3D74"/>
    <w:rsid w:val="002B512D"/>
    <w:rsid w:val="002B5DB2"/>
    <w:rsid w:val="002B7277"/>
    <w:rsid w:val="002B7C6C"/>
    <w:rsid w:val="002B7FBC"/>
    <w:rsid w:val="002C2174"/>
    <w:rsid w:val="002C3B80"/>
    <w:rsid w:val="002C4596"/>
    <w:rsid w:val="002C6BE5"/>
    <w:rsid w:val="002D1274"/>
    <w:rsid w:val="002D264D"/>
    <w:rsid w:val="002D26EA"/>
    <w:rsid w:val="002D4E54"/>
    <w:rsid w:val="002D6B73"/>
    <w:rsid w:val="002D781E"/>
    <w:rsid w:val="002E2509"/>
    <w:rsid w:val="002E3A7E"/>
    <w:rsid w:val="002E3AB3"/>
    <w:rsid w:val="002F05ED"/>
    <w:rsid w:val="002F1D8C"/>
    <w:rsid w:val="002F4D2A"/>
    <w:rsid w:val="0030184C"/>
    <w:rsid w:val="00301A89"/>
    <w:rsid w:val="00302261"/>
    <w:rsid w:val="00306402"/>
    <w:rsid w:val="0031069B"/>
    <w:rsid w:val="003113BF"/>
    <w:rsid w:val="00311E68"/>
    <w:rsid w:val="00312DF1"/>
    <w:rsid w:val="003130FD"/>
    <w:rsid w:val="003150EC"/>
    <w:rsid w:val="00315144"/>
    <w:rsid w:val="0031554C"/>
    <w:rsid w:val="003157CD"/>
    <w:rsid w:val="00315D71"/>
    <w:rsid w:val="0031680E"/>
    <w:rsid w:val="00316BF3"/>
    <w:rsid w:val="00317113"/>
    <w:rsid w:val="00317A45"/>
    <w:rsid w:val="00317E00"/>
    <w:rsid w:val="00317E45"/>
    <w:rsid w:val="003210FD"/>
    <w:rsid w:val="00322646"/>
    <w:rsid w:val="003231B7"/>
    <w:rsid w:val="0032397C"/>
    <w:rsid w:val="00324F70"/>
    <w:rsid w:val="0032550E"/>
    <w:rsid w:val="003271F2"/>
    <w:rsid w:val="00331E08"/>
    <w:rsid w:val="003347D9"/>
    <w:rsid w:val="003355BB"/>
    <w:rsid w:val="00335ADD"/>
    <w:rsid w:val="00344ADD"/>
    <w:rsid w:val="00344B8A"/>
    <w:rsid w:val="00345F17"/>
    <w:rsid w:val="00347BF2"/>
    <w:rsid w:val="00352988"/>
    <w:rsid w:val="0035319D"/>
    <w:rsid w:val="00354C2F"/>
    <w:rsid w:val="00354F68"/>
    <w:rsid w:val="003564C9"/>
    <w:rsid w:val="003573B3"/>
    <w:rsid w:val="00357DBB"/>
    <w:rsid w:val="00366C1A"/>
    <w:rsid w:val="003679F7"/>
    <w:rsid w:val="003707EB"/>
    <w:rsid w:val="003718B9"/>
    <w:rsid w:val="0037326D"/>
    <w:rsid w:val="00373B92"/>
    <w:rsid w:val="00375A08"/>
    <w:rsid w:val="00375A41"/>
    <w:rsid w:val="003760D6"/>
    <w:rsid w:val="00376318"/>
    <w:rsid w:val="00376A49"/>
    <w:rsid w:val="00376EC1"/>
    <w:rsid w:val="00384857"/>
    <w:rsid w:val="00385866"/>
    <w:rsid w:val="003904F0"/>
    <w:rsid w:val="00391532"/>
    <w:rsid w:val="00391B6A"/>
    <w:rsid w:val="0039280C"/>
    <w:rsid w:val="0039383B"/>
    <w:rsid w:val="003943A3"/>
    <w:rsid w:val="0039498A"/>
    <w:rsid w:val="00396F50"/>
    <w:rsid w:val="00397589"/>
    <w:rsid w:val="003A01EA"/>
    <w:rsid w:val="003A0C29"/>
    <w:rsid w:val="003A1F55"/>
    <w:rsid w:val="003A2FB1"/>
    <w:rsid w:val="003A5FE2"/>
    <w:rsid w:val="003A6D06"/>
    <w:rsid w:val="003A7AC9"/>
    <w:rsid w:val="003A7B47"/>
    <w:rsid w:val="003A7BAB"/>
    <w:rsid w:val="003A7DEF"/>
    <w:rsid w:val="003B08DE"/>
    <w:rsid w:val="003B31E6"/>
    <w:rsid w:val="003B3293"/>
    <w:rsid w:val="003B3ADE"/>
    <w:rsid w:val="003B469B"/>
    <w:rsid w:val="003B61E0"/>
    <w:rsid w:val="003B68AE"/>
    <w:rsid w:val="003B7242"/>
    <w:rsid w:val="003B73F9"/>
    <w:rsid w:val="003C1CE8"/>
    <w:rsid w:val="003C1F37"/>
    <w:rsid w:val="003C21A1"/>
    <w:rsid w:val="003C4905"/>
    <w:rsid w:val="003C6E02"/>
    <w:rsid w:val="003D0E10"/>
    <w:rsid w:val="003D17FC"/>
    <w:rsid w:val="003D1E93"/>
    <w:rsid w:val="003D21E0"/>
    <w:rsid w:val="003D2F35"/>
    <w:rsid w:val="003D3B24"/>
    <w:rsid w:val="003D5209"/>
    <w:rsid w:val="003D5BF4"/>
    <w:rsid w:val="003D7631"/>
    <w:rsid w:val="003E087A"/>
    <w:rsid w:val="003E35D9"/>
    <w:rsid w:val="003E46D1"/>
    <w:rsid w:val="003F2205"/>
    <w:rsid w:val="003F2F23"/>
    <w:rsid w:val="003F572C"/>
    <w:rsid w:val="003F59BC"/>
    <w:rsid w:val="003F67AA"/>
    <w:rsid w:val="0040084B"/>
    <w:rsid w:val="00400CC7"/>
    <w:rsid w:val="0040221E"/>
    <w:rsid w:val="00402A43"/>
    <w:rsid w:val="00402EB8"/>
    <w:rsid w:val="00407A0E"/>
    <w:rsid w:val="00407C2F"/>
    <w:rsid w:val="004101D2"/>
    <w:rsid w:val="00410CBF"/>
    <w:rsid w:val="004122EA"/>
    <w:rsid w:val="00415C8C"/>
    <w:rsid w:val="00417897"/>
    <w:rsid w:val="00417B24"/>
    <w:rsid w:val="00420184"/>
    <w:rsid w:val="004233D9"/>
    <w:rsid w:val="0042582C"/>
    <w:rsid w:val="00426E2D"/>
    <w:rsid w:val="004272B5"/>
    <w:rsid w:val="00427CF7"/>
    <w:rsid w:val="00427E84"/>
    <w:rsid w:val="00432F1C"/>
    <w:rsid w:val="0043569E"/>
    <w:rsid w:val="00435BB8"/>
    <w:rsid w:val="00435D15"/>
    <w:rsid w:val="00437802"/>
    <w:rsid w:val="004404D4"/>
    <w:rsid w:val="00442A4A"/>
    <w:rsid w:val="00443021"/>
    <w:rsid w:val="004430B8"/>
    <w:rsid w:val="00443439"/>
    <w:rsid w:val="004436A4"/>
    <w:rsid w:val="004449F0"/>
    <w:rsid w:val="00445177"/>
    <w:rsid w:val="00445873"/>
    <w:rsid w:val="00445936"/>
    <w:rsid w:val="004466B4"/>
    <w:rsid w:val="00446887"/>
    <w:rsid w:val="004472AD"/>
    <w:rsid w:val="0044790A"/>
    <w:rsid w:val="00451772"/>
    <w:rsid w:val="00452E1F"/>
    <w:rsid w:val="00452F08"/>
    <w:rsid w:val="00453274"/>
    <w:rsid w:val="004555C1"/>
    <w:rsid w:val="00457BC1"/>
    <w:rsid w:val="0046228F"/>
    <w:rsid w:val="00464C2E"/>
    <w:rsid w:val="00470716"/>
    <w:rsid w:val="00470FB9"/>
    <w:rsid w:val="004713D5"/>
    <w:rsid w:val="00472F41"/>
    <w:rsid w:val="004731D6"/>
    <w:rsid w:val="00473239"/>
    <w:rsid w:val="00473AFC"/>
    <w:rsid w:val="0047525C"/>
    <w:rsid w:val="0047528E"/>
    <w:rsid w:val="00475961"/>
    <w:rsid w:val="00475F37"/>
    <w:rsid w:val="0047665A"/>
    <w:rsid w:val="004779E2"/>
    <w:rsid w:val="00480860"/>
    <w:rsid w:val="00482FF4"/>
    <w:rsid w:val="00483B75"/>
    <w:rsid w:val="00483D86"/>
    <w:rsid w:val="004841A2"/>
    <w:rsid w:val="004843FC"/>
    <w:rsid w:val="004849F1"/>
    <w:rsid w:val="0048784E"/>
    <w:rsid w:val="00491293"/>
    <w:rsid w:val="00494804"/>
    <w:rsid w:val="00494F6B"/>
    <w:rsid w:val="0049757A"/>
    <w:rsid w:val="00497759"/>
    <w:rsid w:val="004A0A52"/>
    <w:rsid w:val="004A2980"/>
    <w:rsid w:val="004A4C3C"/>
    <w:rsid w:val="004A50A1"/>
    <w:rsid w:val="004A52F2"/>
    <w:rsid w:val="004A7428"/>
    <w:rsid w:val="004B008F"/>
    <w:rsid w:val="004B0673"/>
    <w:rsid w:val="004B09C1"/>
    <w:rsid w:val="004B1846"/>
    <w:rsid w:val="004B1C4B"/>
    <w:rsid w:val="004B1E34"/>
    <w:rsid w:val="004B4724"/>
    <w:rsid w:val="004B58B2"/>
    <w:rsid w:val="004B5CA4"/>
    <w:rsid w:val="004B73BA"/>
    <w:rsid w:val="004B77D2"/>
    <w:rsid w:val="004C0D86"/>
    <w:rsid w:val="004C20BF"/>
    <w:rsid w:val="004C21FF"/>
    <w:rsid w:val="004C4B6C"/>
    <w:rsid w:val="004C5982"/>
    <w:rsid w:val="004C6519"/>
    <w:rsid w:val="004C73C0"/>
    <w:rsid w:val="004C7E63"/>
    <w:rsid w:val="004D0789"/>
    <w:rsid w:val="004D202E"/>
    <w:rsid w:val="004D33A9"/>
    <w:rsid w:val="004D3918"/>
    <w:rsid w:val="004D3B3B"/>
    <w:rsid w:val="004D4591"/>
    <w:rsid w:val="004D4A15"/>
    <w:rsid w:val="004D7458"/>
    <w:rsid w:val="004E08AB"/>
    <w:rsid w:val="004E25B6"/>
    <w:rsid w:val="004E38D9"/>
    <w:rsid w:val="004E3B0D"/>
    <w:rsid w:val="004E3D80"/>
    <w:rsid w:val="004E4004"/>
    <w:rsid w:val="004E5CAD"/>
    <w:rsid w:val="004E72C9"/>
    <w:rsid w:val="004F077F"/>
    <w:rsid w:val="004F0C6A"/>
    <w:rsid w:val="004F1DC9"/>
    <w:rsid w:val="004F46C1"/>
    <w:rsid w:val="004F5927"/>
    <w:rsid w:val="004F7C90"/>
    <w:rsid w:val="005010C1"/>
    <w:rsid w:val="005015B8"/>
    <w:rsid w:val="00502555"/>
    <w:rsid w:val="00503C22"/>
    <w:rsid w:val="005055AD"/>
    <w:rsid w:val="00505DDD"/>
    <w:rsid w:val="0050620F"/>
    <w:rsid w:val="00507953"/>
    <w:rsid w:val="00511792"/>
    <w:rsid w:val="00512AAB"/>
    <w:rsid w:val="00513705"/>
    <w:rsid w:val="00514879"/>
    <w:rsid w:val="00515489"/>
    <w:rsid w:val="0051602B"/>
    <w:rsid w:val="00517A22"/>
    <w:rsid w:val="005201C5"/>
    <w:rsid w:val="005215F5"/>
    <w:rsid w:val="00521A5E"/>
    <w:rsid w:val="00523157"/>
    <w:rsid w:val="0052385D"/>
    <w:rsid w:val="00523944"/>
    <w:rsid w:val="00523B30"/>
    <w:rsid w:val="00524461"/>
    <w:rsid w:val="005248DF"/>
    <w:rsid w:val="005270C0"/>
    <w:rsid w:val="00531371"/>
    <w:rsid w:val="00531D28"/>
    <w:rsid w:val="005333E8"/>
    <w:rsid w:val="0053463A"/>
    <w:rsid w:val="00541D23"/>
    <w:rsid w:val="00542617"/>
    <w:rsid w:val="0054546D"/>
    <w:rsid w:val="00545860"/>
    <w:rsid w:val="005478F6"/>
    <w:rsid w:val="00551A41"/>
    <w:rsid w:val="0055265D"/>
    <w:rsid w:val="005531EF"/>
    <w:rsid w:val="00553767"/>
    <w:rsid w:val="00553865"/>
    <w:rsid w:val="0055444C"/>
    <w:rsid w:val="005564BC"/>
    <w:rsid w:val="00556E7B"/>
    <w:rsid w:val="005574E8"/>
    <w:rsid w:val="00560141"/>
    <w:rsid w:val="005615CE"/>
    <w:rsid w:val="005615EE"/>
    <w:rsid w:val="00562162"/>
    <w:rsid w:val="00562A9B"/>
    <w:rsid w:val="00563528"/>
    <w:rsid w:val="00564F19"/>
    <w:rsid w:val="00567445"/>
    <w:rsid w:val="00567C2B"/>
    <w:rsid w:val="00567F91"/>
    <w:rsid w:val="0057145B"/>
    <w:rsid w:val="00572365"/>
    <w:rsid w:val="00572751"/>
    <w:rsid w:val="005735DC"/>
    <w:rsid w:val="00574A1F"/>
    <w:rsid w:val="005776F8"/>
    <w:rsid w:val="00577A3A"/>
    <w:rsid w:val="00580A55"/>
    <w:rsid w:val="005815F6"/>
    <w:rsid w:val="0058242F"/>
    <w:rsid w:val="00584AA6"/>
    <w:rsid w:val="0058580D"/>
    <w:rsid w:val="00586506"/>
    <w:rsid w:val="00586DC0"/>
    <w:rsid w:val="0059280A"/>
    <w:rsid w:val="0059439C"/>
    <w:rsid w:val="00594942"/>
    <w:rsid w:val="00595506"/>
    <w:rsid w:val="0059684F"/>
    <w:rsid w:val="00596BD8"/>
    <w:rsid w:val="00597A25"/>
    <w:rsid w:val="005A06E0"/>
    <w:rsid w:val="005A1E01"/>
    <w:rsid w:val="005A2260"/>
    <w:rsid w:val="005A6890"/>
    <w:rsid w:val="005A777C"/>
    <w:rsid w:val="005B08CC"/>
    <w:rsid w:val="005B1215"/>
    <w:rsid w:val="005B219C"/>
    <w:rsid w:val="005B2D79"/>
    <w:rsid w:val="005B3846"/>
    <w:rsid w:val="005B557B"/>
    <w:rsid w:val="005B72C9"/>
    <w:rsid w:val="005C3A5B"/>
    <w:rsid w:val="005C4464"/>
    <w:rsid w:val="005C5E27"/>
    <w:rsid w:val="005C6DAC"/>
    <w:rsid w:val="005C6F37"/>
    <w:rsid w:val="005D086B"/>
    <w:rsid w:val="005D3BF1"/>
    <w:rsid w:val="005D4712"/>
    <w:rsid w:val="005D4B15"/>
    <w:rsid w:val="005D596D"/>
    <w:rsid w:val="005D59EA"/>
    <w:rsid w:val="005D5DBD"/>
    <w:rsid w:val="005D737E"/>
    <w:rsid w:val="005E0EB3"/>
    <w:rsid w:val="005E164D"/>
    <w:rsid w:val="005E2414"/>
    <w:rsid w:val="005E2A85"/>
    <w:rsid w:val="005E3644"/>
    <w:rsid w:val="005E3BD0"/>
    <w:rsid w:val="005E4AE7"/>
    <w:rsid w:val="005E5868"/>
    <w:rsid w:val="005E6552"/>
    <w:rsid w:val="005F0A14"/>
    <w:rsid w:val="005F3CDE"/>
    <w:rsid w:val="005F50A6"/>
    <w:rsid w:val="005F5D9D"/>
    <w:rsid w:val="005F68A1"/>
    <w:rsid w:val="00600006"/>
    <w:rsid w:val="00600DE3"/>
    <w:rsid w:val="0060173A"/>
    <w:rsid w:val="0060190D"/>
    <w:rsid w:val="006043FF"/>
    <w:rsid w:val="00604817"/>
    <w:rsid w:val="0060609B"/>
    <w:rsid w:val="0061129F"/>
    <w:rsid w:val="0061260A"/>
    <w:rsid w:val="00614766"/>
    <w:rsid w:val="0061501F"/>
    <w:rsid w:val="006163F1"/>
    <w:rsid w:val="006164AC"/>
    <w:rsid w:val="00616921"/>
    <w:rsid w:val="00616A2A"/>
    <w:rsid w:val="006172AA"/>
    <w:rsid w:val="00617A83"/>
    <w:rsid w:val="00617D77"/>
    <w:rsid w:val="00620312"/>
    <w:rsid w:val="00621EFB"/>
    <w:rsid w:val="0062539A"/>
    <w:rsid w:val="00625F37"/>
    <w:rsid w:val="00626341"/>
    <w:rsid w:val="006263D2"/>
    <w:rsid w:val="0062722A"/>
    <w:rsid w:val="00627EE5"/>
    <w:rsid w:val="00630415"/>
    <w:rsid w:val="00631C1F"/>
    <w:rsid w:val="0063209D"/>
    <w:rsid w:val="006418C5"/>
    <w:rsid w:val="006439B7"/>
    <w:rsid w:val="00643B6A"/>
    <w:rsid w:val="006446E3"/>
    <w:rsid w:val="00644861"/>
    <w:rsid w:val="00650960"/>
    <w:rsid w:val="00651D75"/>
    <w:rsid w:val="00657171"/>
    <w:rsid w:val="0066054F"/>
    <w:rsid w:val="00661DD2"/>
    <w:rsid w:val="00663CF9"/>
    <w:rsid w:val="00663E7F"/>
    <w:rsid w:val="00664088"/>
    <w:rsid w:val="00664232"/>
    <w:rsid w:val="006644CF"/>
    <w:rsid w:val="006701E0"/>
    <w:rsid w:val="006707EF"/>
    <w:rsid w:val="0067109B"/>
    <w:rsid w:val="006715CF"/>
    <w:rsid w:val="006716AE"/>
    <w:rsid w:val="006718F1"/>
    <w:rsid w:val="00672858"/>
    <w:rsid w:val="00674848"/>
    <w:rsid w:val="0067693E"/>
    <w:rsid w:val="00677B5F"/>
    <w:rsid w:val="006824A8"/>
    <w:rsid w:val="00682A18"/>
    <w:rsid w:val="0068314B"/>
    <w:rsid w:val="006844AA"/>
    <w:rsid w:val="006868D7"/>
    <w:rsid w:val="00690707"/>
    <w:rsid w:val="00690AB8"/>
    <w:rsid w:val="006916DB"/>
    <w:rsid w:val="00692732"/>
    <w:rsid w:val="00692BA7"/>
    <w:rsid w:val="00692D9D"/>
    <w:rsid w:val="00693A78"/>
    <w:rsid w:val="00695761"/>
    <w:rsid w:val="006965B2"/>
    <w:rsid w:val="006A0961"/>
    <w:rsid w:val="006A191D"/>
    <w:rsid w:val="006A2586"/>
    <w:rsid w:val="006A41CA"/>
    <w:rsid w:val="006A445E"/>
    <w:rsid w:val="006A4607"/>
    <w:rsid w:val="006A47D9"/>
    <w:rsid w:val="006A51B3"/>
    <w:rsid w:val="006A5241"/>
    <w:rsid w:val="006A5A2B"/>
    <w:rsid w:val="006A5CF9"/>
    <w:rsid w:val="006A7133"/>
    <w:rsid w:val="006A7D9D"/>
    <w:rsid w:val="006B0B66"/>
    <w:rsid w:val="006B1DA7"/>
    <w:rsid w:val="006B1FB8"/>
    <w:rsid w:val="006B3CA7"/>
    <w:rsid w:val="006B3E16"/>
    <w:rsid w:val="006B3E45"/>
    <w:rsid w:val="006B5E76"/>
    <w:rsid w:val="006B6961"/>
    <w:rsid w:val="006C1D95"/>
    <w:rsid w:val="006C2770"/>
    <w:rsid w:val="006C4167"/>
    <w:rsid w:val="006C4AC3"/>
    <w:rsid w:val="006C6D42"/>
    <w:rsid w:val="006C7900"/>
    <w:rsid w:val="006D27DD"/>
    <w:rsid w:val="006D2A28"/>
    <w:rsid w:val="006D3388"/>
    <w:rsid w:val="006D455C"/>
    <w:rsid w:val="006D4713"/>
    <w:rsid w:val="006D5547"/>
    <w:rsid w:val="006D5AE2"/>
    <w:rsid w:val="006D7E9C"/>
    <w:rsid w:val="006E162B"/>
    <w:rsid w:val="006E1F0F"/>
    <w:rsid w:val="006E2004"/>
    <w:rsid w:val="006E705C"/>
    <w:rsid w:val="006E72E6"/>
    <w:rsid w:val="006E7C65"/>
    <w:rsid w:val="006F2FE4"/>
    <w:rsid w:val="006F3176"/>
    <w:rsid w:val="006F3627"/>
    <w:rsid w:val="006F4545"/>
    <w:rsid w:val="006F795C"/>
    <w:rsid w:val="006F79CD"/>
    <w:rsid w:val="007023DB"/>
    <w:rsid w:val="00703172"/>
    <w:rsid w:val="007045D1"/>
    <w:rsid w:val="00705431"/>
    <w:rsid w:val="00705997"/>
    <w:rsid w:val="0071022B"/>
    <w:rsid w:val="0071160F"/>
    <w:rsid w:val="00712DF9"/>
    <w:rsid w:val="00715007"/>
    <w:rsid w:val="0071553F"/>
    <w:rsid w:val="007161FE"/>
    <w:rsid w:val="007171D9"/>
    <w:rsid w:val="00717FF6"/>
    <w:rsid w:val="00720E9C"/>
    <w:rsid w:val="0072160A"/>
    <w:rsid w:val="00721C77"/>
    <w:rsid w:val="007221E3"/>
    <w:rsid w:val="007228CC"/>
    <w:rsid w:val="00725B80"/>
    <w:rsid w:val="0072798B"/>
    <w:rsid w:val="0073083E"/>
    <w:rsid w:val="0073193F"/>
    <w:rsid w:val="00731FA1"/>
    <w:rsid w:val="0073347A"/>
    <w:rsid w:val="00734F1F"/>
    <w:rsid w:val="00735BF8"/>
    <w:rsid w:val="00737EF0"/>
    <w:rsid w:val="0074051B"/>
    <w:rsid w:val="00743EFD"/>
    <w:rsid w:val="00745B7A"/>
    <w:rsid w:val="007464C1"/>
    <w:rsid w:val="00747FF0"/>
    <w:rsid w:val="007508F6"/>
    <w:rsid w:val="00750E63"/>
    <w:rsid w:val="007510BB"/>
    <w:rsid w:val="00752193"/>
    <w:rsid w:val="00752492"/>
    <w:rsid w:val="00752E39"/>
    <w:rsid w:val="00753A42"/>
    <w:rsid w:val="00757C8E"/>
    <w:rsid w:val="00757E2E"/>
    <w:rsid w:val="00760567"/>
    <w:rsid w:val="0076065F"/>
    <w:rsid w:val="00763446"/>
    <w:rsid w:val="007634EA"/>
    <w:rsid w:val="00764E63"/>
    <w:rsid w:val="00764F02"/>
    <w:rsid w:val="00764F63"/>
    <w:rsid w:val="00766671"/>
    <w:rsid w:val="0076730C"/>
    <w:rsid w:val="007707EB"/>
    <w:rsid w:val="00770ADE"/>
    <w:rsid w:val="00771A65"/>
    <w:rsid w:val="00772766"/>
    <w:rsid w:val="00772A81"/>
    <w:rsid w:val="007735DB"/>
    <w:rsid w:val="007772E8"/>
    <w:rsid w:val="00780DB1"/>
    <w:rsid w:val="00783AAD"/>
    <w:rsid w:val="00783AED"/>
    <w:rsid w:val="00785684"/>
    <w:rsid w:val="00786B22"/>
    <w:rsid w:val="0078772B"/>
    <w:rsid w:val="00787A5E"/>
    <w:rsid w:val="00790061"/>
    <w:rsid w:val="0079073D"/>
    <w:rsid w:val="00790FF5"/>
    <w:rsid w:val="00791C63"/>
    <w:rsid w:val="0079243B"/>
    <w:rsid w:val="00792E00"/>
    <w:rsid w:val="00793217"/>
    <w:rsid w:val="00793437"/>
    <w:rsid w:val="00793465"/>
    <w:rsid w:val="0079597B"/>
    <w:rsid w:val="00795F5F"/>
    <w:rsid w:val="00796525"/>
    <w:rsid w:val="00796700"/>
    <w:rsid w:val="00796B0B"/>
    <w:rsid w:val="00797DFF"/>
    <w:rsid w:val="007A0238"/>
    <w:rsid w:val="007A0AB2"/>
    <w:rsid w:val="007A1973"/>
    <w:rsid w:val="007A30F5"/>
    <w:rsid w:val="007A4B06"/>
    <w:rsid w:val="007A4F3F"/>
    <w:rsid w:val="007A6A4E"/>
    <w:rsid w:val="007B0D7A"/>
    <w:rsid w:val="007B10D7"/>
    <w:rsid w:val="007B1F44"/>
    <w:rsid w:val="007B2494"/>
    <w:rsid w:val="007B3A7E"/>
    <w:rsid w:val="007B4A5E"/>
    <w:rsid w:val="007B54B4"/>
    <w:rsid w:val="007B69AA"/>
    <w:rsid w:val="007B6E20"/>
    <w:rsid w:val="007B6F3D"/>
    <w:rsid w:val="007B7B67"/>
    <w:rsid w:val="007C014C"/>
    <w:rsid w:val="007C09CB"/>
    <w:rsid w:val="007C1806"/>
    <w:rsid w:val="007C44DE"/>
    <w:rsid w:val="007C4B28"/>
    <w:rsid w:val="007C6B65"/>
    <w:rsid w:val="007D020C"/>
    <w:rsid w:val="007D09FD"/>
    <w:rsid w:val="007D388F"/>
    <w:rsid w:val="007D398F"/>
    <w:rsid w:val="007D3CA1"/>
    <w:rsid w:val="007D4792"/>
    <w:rsid w:val="007D7BF0"/>
    <w:rsid w:val="007E1916"/>
    <w:rsid w:val="007E216C"/>
    <w:rsid w:val="007E2BD3"/>
    <w:rsid w:val="007E2EE9"/>
    <w:rsid w:val="007E34A9"/>
    <w:rsid w:val="007E4F53"/>
    <w:rsid w:val="007E5B4D"/>
    <w:rsid w:val="007E77A8"/>
    <w:rsid w:val="007F03F9"/>
    <w:rsid w:val="007F1548"/>
    <w:rsid w:val="007F2FBB"/>
    <w:rsid w:val="007F369F"/>
    <w:rsid w:val="007F455F"/>
    <w:rsid w:val="007F4A8C"/>
    <w:rsid w:val="007F4AEE"/>
    <w:rsid w:val="007F6413"/>
    <w:rsid w:val="007F77CA"/>
    <w:rsid w:val="00800E6B"/>
    <w:rsid w:val="0080191E"/>
    <w:rsid w:val="00801AB0"/>
    <w:rsid w:val="008045AD"/>
    <w:rsid w:val="00804BAB"/>
    <w:rsid w:val="00806184"/>
    <w:rsid w:val="00810401"/>
    <w:rsid w:val="00810C00"/>
    <w:rsid w:val="0081183C"/>
    <w:rsid w:val="00812732"/>
    <w:rsid w:val="00813C52"/>
    <w:rsid w:val="0081427F"/>
    <w:rsid w:val="008143F1"/>
    <w:rsid w:val="00814A2F"/>
    <w:rsid w:val="008150A8"/>
    <w:rsid w:val="008157B0"/>
    <w:rsid w:val="0081685E"/>
    <w:rsid w:val="008173B5"/>
    <w:rsid w:val="00817F39"/>
    <w:rsid w:val="0082287F"/>
    <w:rsid w:val="00824850"/>
    <w:rsid w:val="0082615B"/>
    <w:rsid w:val="0082622B"/>
    <w:rsid w:val="008275AE"/>
    <w:rsid w:val="00827C32"/>
    <w:rsid w:val="00832A55"/>
    <w:rsid w:val="00832AAE"/>
    <w:rsid w:val="00833FFA"/>
    <w:rsid w:val="00834225"/>
    <w:rsid w:val="00834C8A"/>
    <w:rsid w:val="00835672"/>
    <w:rsid w:val="008407D1"/>
    <w:rsid w:val="00842536"/>
    <w:rsid w:val="00844E42"/>
    <w:rsid w:val="00845A5D"/>
    <w:rsid w:val="00847C5B"/>
    <w:rsid w:val="008509C7"/>
    <w:rsid w:val="008515BF"/>
    <w:rsid w:val="0085247A"/>
    <w:rsid w:val="00855316"/>
    <w:rsid w:val="00856224"/>
    <w:rsid w:val="00856352"/>
    <w:rsid w:val="0086021A"/>
    <w:rsid w:val="00860CB8"/>
    <w:rsid w:val="00860DBA"/>
    <w:rsid w:val="00863A62"/>
    <w:rsid w:val="00865F92"/>
    <w:rsid w:val="00866329"/>
    <w:rsid w:val="0086746F"/>
    <w:rsid w:val="00871045"/>
    <w:rsid w:val="008731F4"/>
    <w:rsid w:val="00874C45"/>
    <w:rsid w:val="00876A27"/>
    <w:rsid w:val="0087748C"/>
    <w:rsid w:val="0087780A"/>
    <w:rsid w:val="008800FB"/>
    <w:rsid w:val="00881653"/>
    <w:rsid w:val="00882A88"/>
    <w:rsid w:val="00883810"/>
    <w:rsid w:val="00884356"/>
    <w:rsid w:val="008845F6"/>
    <w:rsid w:val="00884FBC"/>
    <w:rsid w:val="008852F4"/>
    <w:rsid w:val="008875DB"/>
    <w:rsid w:val="00890071"/>
    <w:rsid w:val="00893EE7"/>
    <w:rsid w:val="00894405"/>
    <w:rsid w:val="008969D0"/>
    <w:rsid w:val="008970D9"/>
    <w:rsid w:val="00897BA6"/>
    <w:rsid w:val="008A1C79"/>
    <w:rsid w:val="008A3B3D"/>
    <w:rsid w:val="008A3D02"/>
    <w:rsid w:val="008A4200"/>
    <w:rsid w:val="008A4A6D"/>
    <w:rsid w:val="008A53E2"/>
    <w:rsid w:val="008A5C7B"/>
    <w:rsid w:val="008A6678"/>
    <w:rsid w:val="008A6C98"/>
    <w:rsid w:val="008A71B0"/>
    <w:rsid w:val="008A72A3"/>
    <w:rsid w:val="008A762C"/>
    <w:rsid w:val="008B0E20"/>
    <w:rsid w:val="008B12C9"/>
    <w:rsid w:val="008B1D6C"/>
    <w:rsid w:val="008B3B64"/>
    <w:rsid w:val="008B575D"/>
    <w:rsid w:val="008B611F"/>
    <w:rsid w:val="008B6379"/>
    <w:rsid w:val="008B728F"/>
    <w:rsid w:val="008C16C6"/>
    <w:rsid w:val="008C1A32"/>
    <w:rsid w:val="008C2406"/>
    <w:rsid w:val="008C2A1D"/>
    <w:rsid w:val="008C3605"/>
    <w:rsid w:val="008C419D"/>
    <w:rsid w:val="008C4FD1"/>
    <w:rsid w:val="008C69DF"/>
    <w:rsid w:val="008C794A"/>
    <w:rsid w:val="008D033C"/>
    <w:rsid w:val="008D095B"/>
    <w:rsid w:val="008D310E"/>
    <w:rsid w:val="008D4CB3"/>
    <w:rsid w:val="008D5B9D"/>
    <w:rsid w:val="008E0904"/>
    <w:rsid w:val="008E196F"/>
    <w:rsid w:val="008E2003"/>
    <w:rsid w:val="008E2C7C"/>
    <w:rsid w:val="008E7AE5"/>
    <w:rsid w:val="008F53CD"/>
    <w:rsid w:val="008F5C17"/>
    <w:rsid w:val="008F7581"/>
    <w:rsid w:val="0090425B"/>
    <w:rsid w:val="009050E3"/>
    <w:rsid w:val="00905829"/>
    <w:rsid w:val="009061B9"/>
    <w:rsid w:val="0090744D"/>
    <w:rsid w:val="00907818"/>
    <w:rsid w:val="00907DFE"/>
    <w:rsid w:val="0091092C"/>
    <w:rsid w:val="00911B0C"/>
    <w:rsid w:val="00912E45"/>
    <w:rsid w:val="00913AD0"/>
    <w:rsid w:val="0091495C"/>
    <w:rsid w:val="00914FD4"/>
    <w:rsid w:val="00915025"/>
    <w:rsid w:val="00915CEC"/>
    <w:rsid w:val="0091647D"/>
    <w:rsid w:val="009165D5"/>
    <w:rsid w:val="00916A5D"/>
    <w:rsid w:val="00917319"/>
    <w:rsid w:val="0092119A"/>
    <w:rsid w:val="00924826"/>
    <w:rsid w:val="00926110"/>
    <w:rsid w:val="0092613B"/>
    <w:rsid w:val="0092651D"/>
    <w:rsid w:val="009272B9"/>
    <w:rsid w:val="00927F1C"/>
    <w:rsid w:val="009307DA"/>
    <w:rsid w:val="00930863"/>
    <w:rsid w:val="00930B71"/>
    <w:rsid w:val="00931D95"/>
    <w:rsid w:val="00932D4B"/>
    <w:rsid w:val="00933228"/>
    <w:rsid w:val="00935219"/>
    <w:rsid w:val="00935DD3"/>
    <w:rsid w:val="00935E8B"/>
    <w:rsid w:val="00936B42"/>
    <w:rsid w:val="00936CF1"/>
    <w:rsid w:val="00937484"/>
    <w:rsid w:val="00937D17"/>
    <w:rsid w:val="0094237D"/>
    <w:rsid w:val="00942ED3"/>
    <w:rsid w:val="00945D80"/>
    <w:rsid w:val="00946D60"/>
    <w:rsid w:val="009524C0"/>
    <w:rsid w:val="0095337D"/>
    <w:rsid w:val="00954539"/>
    <w:rsid w:val="009545FF"/>
    <w:rsid w:val="00954E7A"/>
    <w:rsid w:val="00955BC4"/>
    <w:rsid w:val="00956700"/>
    <w:rsid w:val="00956A90"/>
    <w:rsid w:val="00957F37"/>
    <w:rsid w:val="00960EAE"/>
    <w:rsid w:val="00962B16"/>
    <w:rsid w:val="00962C28"/>
    <w:rsid w:val="00963525"/>
    <w:rsid w:val="00966FA0"/>
    <w:rsid w:val="0096771C"/>
    <w:rsid w:val="00970545"/>
    <w:rsid w:val="00970CAE"/>
    <w:rsid w:val="0097168D"/>
    <w:rsid w:val="00972606"/>
    <w:rsid w:val="00972C3E"/>
    <w:rsid w:val="00975775"/>
    <w:rsid w:val="0097617C"/>
    <w:rsid w:val="00977703"/>
    <w:rsid w:val="00980225"/>
    <w:rsid w:val="00980C81"/>
    <w:rsid w:val="009843FD"/>
    <w:rsid w:val="0098447D"/>
    <w:rsid w:val="009859EA"/>
    <w:rsid w:val="00987381"/>
    <w:rsid w:val="009904A7"/>
    <w:rsid w:val="00992DC7"/>
    <w:rsid w:val="0099356F"/>
    <w:rsid w:val="00995BB8"/>
    <w:rsid w:val="00997D29"/>
    <w:rsid w:val="009A0742"/>
    <w:rsid w:val="009A1F9A"/>
    <w:rsid w:val="009A1FC6"/>
    <w:rsid w:val="009A2CDA"/>
    <w:rsid w:val="009A3B76"/>
    <w:rsid w:val="009A472F"/>
    <w:rsid w:val="009A5901"/>
    <w:rsid w:val="009A5FC3"/>
    <w:rsid w:val="009A7C3F"/>
    <w:rsid w:val="009B3350"/>
    <w:rsid w:val="009B420E"/>
    <w:rsid w:val="009B58F9"/>
    <w:rsid w:val="009C0B18"/>
    <w:rsid w:val="009C12B9"/>
    <w:rsid w:val="009C2A5E"/>
    <w:rsid w:val="009C2BFA"/>
    <w:rsid w:val="009C5522"/>
    <w:rsid w:val="009C6BB2"/>
    <w:rsid w:val="009C7CAC"/>
    <w:rsid w:val="009D03C5"/>
    <w:rsid w:val="009D104A"/>
    <w:rsid w:val="009D20B1"/>
    <w:rsid w:val="009D2103"/>
    <w:rsid w:val="009D2658"/>
    <w:rsid w:val="009D370D"/>
    <w:rsid w:val="009D45FA"/>
    <w:rsid w:val="009D4D89"/>
    <w:rsid w:val="009D6825"/>
    <w:rsid w:val="009D6EDE"/>
    <w:rsid w:val="009E0B27"/>
    <w:rsid w:val="009E0BA5"/>
    <w:rsid w:val="009E12E2"/>
    <w:rsid w:val="009E29D6"/>
    <w:rsid w:val="009E4561"/>
    <w:rsid w:val="009E7F0A"/>
    <w:rsid w:val="009F14CD"/>
    <w:rsid w:val="009F3024"/>
    <w:rsid w:val="009F44DF"/>
    <w:rsid w:val="009F44FD"/>
    <w:rsid w:val="009F536B"/>
    <w:rsid w:val="009F5370"/>
    <w:rsid w:val="00A002B6"/>
    <w:rsid w:val="00A03A2F"/>
    <w:rsid w:val="00A0466C"/>
    <w:rsid w:val="00A04D37"/>
    <w:rsid w:val="00A05778"/>
    <w:rsid w:val="00A05A90"/>
    <w:rsid w:val="00A06309"/>
    <w:rsid w:val="00A069F0"/>
    <w:rsid w:val="00A06DE5"/>
    <w:rsid w:val="00A07B3B"/>
    <w:rsid w:val="00A10714"/>
    <w:rsid w:val="00A111A0"/>
    <w:rsid w:val="00A150F8"/>
    <w:rsid w:val="00A15D6C"/>
    <w:rsid w:val="00A15E82"/>
    <w:rsid w:val="00A176D9"/>
    <w:rsid w:val="00A224F0"/>
    <w:rsid w:val="00A22585"/>
    <w:rsid w:val="00A2488F"/>
    <w:rsid w:val="00A25EBF"/>
    <w:rsid w:val="00A27FFC"/>
    <w:rsid w:val="00A311D7"/>
    <w:rsid w:val="00A32015"/>
    <w:rsid w:val="00A32644"/>
    <w:rsid w:val="00A33791"/>
    <w:rsid w:val="00A3501A"/>
    <w:rsid w:val="00A35B2D"/>
    <w:rsid w:val="00A35D1B"/>
    <w:rsid w:val="00A37261"/>
    <w:rsid w:val="00A3726E"/>
    <w:rsid w:val="00A373BA"/>
    <w:rsid w:val="00A42654"/>
    <w:rsid w:val="00A43863"/>
    <w:rsid w:val="00A44030"/>
    <w:rsid w:val="00A4441D"/>
    <w:rsid w:val="00A47513"/>
    <w:rsid w:val="00A50F8E"/>
    <w:rsid w:val="00A52BE5"/>
    <w:rsid w:val="00A54255"/>
    <w:rsid w:val="00A54DAC"/>
    <w:rsid w:val="00A5741A"/>
    <w:rsid w:val="00A577D5"/>
    <w:rsid w:val="00A605E4"/>
    <w:rsid w:val="00A61242"/>
    <w:rsid w:val="00A61552"/>
    <w:rsid w:val="00A620FA"/>
    <w:rsid w:val="00A62A44"/>
    <w:rsid w:val="00A63EC2"/>
    <w:rsid w:val="00A64E31"/>
    <w:rsid w:val="00A662C1"/>
    <w:rsid w:val="00A66C10"/>
    <w:rsid w:val="00A7157A"/>
    <w:rsid w:val="00A72238"/>
    <w:rsid w:val="00A72D56"/>
    <w:rsid w:val="00A731C3"/>
    <w:rsid w:val="00A75541"/>
    <w:rsid w:val="00A7648D"/>
    <w:rsid w:val="00A77C1D"/>
    <w:rsid w:val="00A80221"/>
    <w:rsid w:val="00A8038C"/>
    <w:rsid w:val="00A80854"/>
    <w:rsid w:val="00A829EC"/>
    <w:rsid w:val="00A83661"/>
    <w:rsid w:val="00A83CD8"/>
    <w:rsid w:val="00A849F1"/>
    <w:rsid w:val="00A8501A"/>
    <w:rsid w:val="00A858A9"/>
    <w:rsid w:val="00A863DA"/>
    <w:rsid w:val="00A86579"/>
    <w:rsid w:val="00A9213B"/>
    <w:rsid w:val="00A935E7"/>
    <w:rsid w:val="00A94521"/>
    <w:rsid w:val="00A95708"/>
    <w:rsid w:val="00A9577A"/>
    <w:rsid w:val="00AA11B1"/>
    <w:rsid w:val="00AA130B"/>
    <w:rsid w:val="00AA16FD"/>
    <w:rsid w:val="00AA207D"/>
    <w:rsid w:val="00AA4A97"/>
    <w:rsid w:val="00AA52B4"/>
    <w:rsid w:val="00AA55E9"/>
    <w:rsid w:val="00AA5FF4"/>
    <w:rsid w:val="00AA6E14"/>
    <w:rsid w:val="00AB0F36"/>
    <w:rsid w:val="00AB107B"/>
    <w:rsid w:val="00AB1DFC"/>
    <w:rsid w:val="00AB3C21"/>
    <w:rsid w:val="00AB75A4"/>
    <w:rsid w:val="00AC0D20"/>
    <w:rsid w:val="00AC16FA"/>
    <w:rsid w:val="00AC2412"/>
    <w:rsid w:val="00AC4311"/>
    <w:rsid w:val="00AC544C"/>
    <w:rsid w:val="00AC54B2"/>
    <w:rsid w:val="00AC74AA"/>
    <w:rsid w:val="00AC7C72"/>
    <w:rsid w:val="00AD02B6"/>
    <w:rsid w:val="00AD132D"/>
    <w:rsid w:val="00AD1AE0"/>
    <w:rsid w:val="00AD372A"/>
    <w:rsid w:val="00AD379D"/>
    <w:rsid w:val="00AD55C4"/>
    <w:rsid w:val="00AD6CBB"/>
    <w:rsid w:val="00AD7075"/>
    <w:rsid w:val="00AD746D"/>
    <w:rsid w:val="00AE0836"/>
    <w:rsid w:val="00AE4040"/>
    <w:rsid w:val="00AE45C0"/>
    <w:rsid w:val="00AE6681"/>
    <w:rsid w:val="00AE73F3"/>
    <w:rsid w:val="00AF249C"/>
    <w:rsid w:val="00AF5F0E"/>
    <w:rsid w:val="00AF77E8"/>
    <w:rsid w:val="00B00EF7"/>
    <w:rsid w:val="00B0175D"/>
    <w:rsid w:val="00B0178C"/>
    <w:rsid w:val="00B023F7"/>
    <w:rsid w:val="00B0642A"/>
    <w:rsid w:val="00B064B5"/>
    <w:rsid w:val="00B073C8"/>
    <w:rsid w:val="00B120F3"/>
    <w:rsid w:val="00B12874"/>
    <w:rsid w:val="00B1431C"/>
    <w:rsid w:val="00B1794B"/>
    <w:rsid w:val="00B20200"/>
    <w:rsid w:val="00B2176A"/>
    <w:rsid w:val="00B217A1"/>
    <w:rsid w:val="00B246AB"/>
    <w:rsid w:val="00B2475A"/>
    <w:rsid w:val="00B24AC7"/>
    <w:rsid w:val="00B25BBB"/>
    <w:rsid w:val="00B265DD"/>
    <w:rsid w:val="00B309E1"/>
    <w:rsid w:val="00B31056"/>
    <w:rsid w:val="00B32973"/>
    <w:rsid w:val="00B33406"/>
    <w:rsid w:val="00B33753"/>
    <w:rsid w:val="00B348CC"/>
    <w:rsid w:val="00B34C01"/>
    <w:rsid w:val="00B35467"/>
    <w:rsid w:val="00B358E0"/>
    <w:rsid w:val="00B35D40"/>
    <w:rsid w:val="00B3660A"/>
    <w:rsid w:val="00B37F52"/>
    <w:rsid w:val="00B40A7E"/>
    <w:rsid w:val="00B419F5"/>
    <w:rsid w:val="00B428EC"/>
    <w:rsid w:val="00B429E3"/>
    <w:rsid w:val="00B42D02"/>
    <w:rsid w:val="00B43914"/>
    <w:rsid w:val="00B4397F"/>
    <w:rsid w:val="00B4536D"/>
    <w:rsid w:val="00B45722"/>
    <w:rsid w:val="00B46532"/>
    <w:rsid w:val="00B47877"/>
    <w:rsid w:val="00B47B58"/>
    <w:rsid w:val="00B527C9"/>
    <w:rsid w:val="00B54E50"/>
    <w:rsid w:val="00B57410"/>
    <w:rsid w:val="00B612F2"/>
    <w:rsid w:val="00B61A31"/>
    <w:rsid w:val="00B61FA5"/>
    <w:rsid w:val="00B639AA"/>
    <w:rsid w:val="00B6506C"/>
    <w:rsid w:val="00B66275"/>
    <w:rsid w:val="00B6644E"/>
    <w:rsid w:val="00B66943"/>
    <w:rsid w:val="00B678EC"/>
    <w:rsid w:val="00B71BE2"/>
    <w:rsid w:val="00B76E01"/>
    <w:rsid w:val="00B7740F"/>
    <w:rsid w:val="00B77A1E"/>
    <w:rsid w:val="00B82CB7"/>
    <w:rsid w:val="00B831FE"/>
    <w:rsid w:val="00B84A55"/>
    <w:rsid w:val="00B84D6E"/>
    <w:rsid w:val="00B86040"/>
    <w:rsid w:val="00B87F35"/>
    <w:rsid w:val="00B94428"/>
    <w:rsid w:val="00B9670A"/>
    <w:rsid w:val="00B96A24"/>
    <w:rsid w:val="00BA1AF9"/>
    <w:rsid w:val="00BA1B52"/>
    <w:rsid w:val="00BA1FF2"/>
    <w:rsid w:val="00BA46A8"/>
    <w:rsid w:val="00BA47CD"/>
    <w:rsid w:val="00BA6861"/>
    <w:rsid w:val="00BA73B6"/>
    <w:rsid w:val="00BA75AB"/>
    <w:rsid w:val="00BB0BC1"/>
    <w:rsid w:val="00BB1D49"/>
    <w:rsid w:val="00BB25CB"/>
    <w:rsid w:val="00BB3196"/>
    <w:rsid w:val="00BB403F"/>
    <w:rsid w:val="00BB51B3"/>
    <w:rsid w:val="00BB53ED"/>
    <w:rsid w:val="00BB6215"/>
    <w:rsid w:val="00BB64D6"/>
    <w:rsid w:val="00BB6A11"/>
    <w:rsid w:val="00BB6EF1"/>
    <w:rsid w:val="00BB6F05"/>
    <w:rsid w:val="00BB7ABE"/>
    <w:rsid w:val="00BC0198"/>
    <w:rsid w:val="00BC09F1"/>
    <w:rsid w:val="00BC0C49"/>
    <w:rsid w:val="00BC1D70"/>
    <w:rsid w:val="00BC1E2E"/>
    <w:rsid w:val="00BC1E47"/>
    <w:rsid w:val="00BC26CE"/>
    <w:rsid w:val="00BC38B1"/>
    <w:rsid w:val="00BC788E"/>
    <w:rsid w:val="00BC7A8E"/>
    <w:rsid w:val="00BC7D92"/>
    <w:rsid w:val="00BD08A8"/>
    <w:rsid w:val="00BD13B2"/>
    <w:rsid w:val="00BD18FD"/>
    <w:rsid w:val="00BD20BB"/>
    <w:rsid w:val="00BD340B"/>
    <w:rsid w:val="00BD36F9"/>
    <w:rsid w:val="00BD37BC"/>
    <w:rsid w:val="00BD4782"/>
    <w:rsid w:val="00BD51D5"/>
    <w:rsid w:val="00BD593E"/>
    <w:rsid w:val="00BD6EA1"/>
    <w:rsid w:val="00BD72FD"/>
    <w:rsid w:val="00BD73FD"/>
    <w:rsid w:val="00BD758C"/>
    <w:rsid w:val="00BD75E9"/>
    <w:rsid w:val="00BE065A"/>
    <w:rsid w:val="00BE1A49"/>
    <w:rsid w:val="00BE1DFC"/>
    <w:rsid w:val="00BE1FAC"/>
    <w:rsid w:val="00BE3AFF"/>
    <w:rsid w:val="00BE5B71"/>
    <w:rsid w:val="00BE5FF1"/>
    <w:rsid w:val="00BE6F8D"/>
    <w:rsid w:val="00BF0820"/>
    <w:rsid w:val="00BF1175"/>
    <w:rsid w:val="00BF14C8"/>
    <w:rsid w:val="00BF39E1"/>
    <w:rsid w:val="00BF5131"/>
    <w:rsid w:val="00BF6CDC"/>
    <w:rsid w:val="00BF7A90"/>
    <w:rsid w:val="00C004C1"/>
    <w:rsid w:val="00C00A2E"/>
    <w:rsid w:val="00C018E0"/>
    <w:rsid w:val="00C01E87"/>
    <w:rsid w:val="00C04ECB"/>
    <w:rsid w:val="00C05178"/>
    <w:rsid w:val="00C05451"/>
    <w:rsid w:val="00C05B56"/>
    <w:rsid w:val="00C10315"/>
    <w:rsid w:val="00C10916"/>
    <w:rsid w:val="00C114D8"/>
    <w:rsid w:val="00C12385"/>
    <w:rsid w:val="00C14688"/>
    <w:rsid w:val="00C14BF8"/>
    <w:rsid w:val="00C14BFE"/>
    <w:rsid w:val="00C15245"/>
    <w:rsid w:val="00C15EC6"/>
    <w:rsid w:val="00C16BEA"/>
    <w:rsid w:val="00C1753E"/>
    <w:rsid w:val="00C17CB3"/>
    <w:rsid w:val="00C20633"/>
    <w:rsid w:val="00C20A04"/>
    <w:rsid w:val="00C20B69"/>
    <w:rsid w:val="00C243FE"/>
    <w:rsid w:val="00C24690"/>
    <w:rsid w:val="00C246CA"/>
    <w:rsid w:val="00C24E2E"/>
    <w:rsid w:val="00C30913"/>
    <w:rsid w:val="00C312C4"/>
    <w:rsid w:val="00C34AE7"/>
    <w:rsid w:val="00C358D4"/>
    <w:rsid w:val="00C436CD"/>
    <w:rsid w:val="00C50193"/>
    <w:rsid w:val="00C50BC1"/>
    <w:rsid w:val="00C50DF5"/>
    <w:rsid w:val="00C52852"/>
    <w:rsid w:val="00C52ED0"/>
    <w:rsid w:val="00C53C1D"/>
    <w:rsid w:val="00C54393"/>
    <w:rsid w:val="00C553F9"/>
    <w:rsid w:val="00C55D0E"/>
    <w:rsid w:val="00C610BD"/>
    <w:rsid w:val="00C63936"/>
    <w:rsid w:val="00C63F18"/>
    <w:rsid w:val="00C6524A"/>
    <w:rsid w:val="00C65606"/>
    <w:rsid w:val="00C65D86"/>
    <w:rsid w:val="00C664E7"/>
    <w:rsid w:val="00C66888"/>
    <w:rsid w:val="00C67C01"/>
    <w:rsid w:val="00C700BF"/>
    <w:rsid w:val="00C728BE"/>
    <w:rsid w:val="00C730E0"/>
    <w:rsid w:val="00C73E20"/>
    <w:rsid w:val="00C7471D"/>
    <w:rsid w:val="00C74F93"/>
    <w:rsid w:val="00C75366"/>
    <w:rsid w:val="00C76EB3"/>
    <w:rsid w:val="00C77B8E"/>
    <w:rsid w:val="00C815A8"/>
    <w:rsid w:val="00C81931"/>
    <w:rsid w:val="00C82DD1"/>
    <w:rsid w:val="00C844F4"/>
    <w:rsid w:val="00C85B56"/>
    <w:rsid w:val="00C878F7"/>
    <w:rsid w:val="00C90738"/>
    <w:rsid w:val="00C917E2"/>
    <w:rsid w:val="00C966A6"/>
    <w:rsid w:val="00C977AE"/>
    <w:rsid w:val="00C97D2B"/>
    <w:rsid w:val="00CA1097"/>
    <w:rsid w:val="00CA47A7"/>
    <w:rsid w:val="00CA57D5"/>
    <w:rsid w:val="00CB146B"/>
    <w:rsid w:val="00CB234A"/>
    <w:rsid w:val="00CB4636"/>
    <w:rsid w:val="00CB52CC"/>
    <w:rsid w:val="00CB65E8"/>
    <w:rsid w:val="00CB6DA0"/>
    <w:rsid w:val="00CB7A5A"/>
    <w:rsid w:val="00CC085F"/>
    <w:rsid w:val="00CC259F"/>
    <w:rsid w:val="00CC3000"/>
    <w:rsid w:val="00CC621D"/>
    <w:rsid w:val="00CC7029"/>
    <w:rsid w:val="00CC7973"/>
    <w:rsid w:val="00CD2159"/>
    <w:rsid w:val="00CD3CF5"/>
    <w:rsid w:val="00CD4ADE"/>
    <w:rsid w:val="00CD6DC2"/>
    <w:rsid w:val="00CD729A"/>
    <w:rsid w:val="00CD7DA6"/>
    <w:rsid w:val="00CE1DD1"/>
    <w:rsid w:val="00CE2C3A"/>
    <w:rsid w:val="00CE362B"/>
    <w:rsid w:val="00CE3BDC"/>
    <w:rsid w:val="00CE5DD9"/>
    <w:rsid w:val="00CE6EA4"/>
    <w:rsid w:val="00CF04B8"/>
    <w:rsid w:val="00CF13A2"/>
    <w:rsid w:val="00CF2897"/>
    <w:rsid w:val="00CF57BB"/>
    <w:rsid w:val="00CF69A7"/>
    <w:rsid w:val="00CF702C"/>
    <w:rsid w:val="00CF76F9"/>
    <w:rsid w:val="00D00085"/>
    <w:rsid w:val="00D033E8"/>
    <w:rsid w:val="00D03BB4"/>
    <w:rsid w:val="00D03C4C"/>
    <w:rsid w:val="00D05EC8"/>
    <w:rsid w:val="00D069D4"/>
    <w:rsid w:val="00D1247B"/>
    <w:rsid w:val="00D14616"/>
    <w:rsid w:val="00D159AF"/>
    <w:rsid w:val="00D16BAC"/>
    <w:rsid w:val="00D17C70"/>
    <w:rsid w:val="00D17CCC"/>
    <w:rsid w:val="00D21BED"/>
    <w:rsid w:val="00D2239B"/>
    <w:rsid w:val="00D25271"/>
    <w:rsid w:val="00D25CFB"/>
    <w:rsid w:val="00D30557"/>
    <w:rsid w:val="00D31A00"/>
    <w:rsid w:val="00D31B9F"/>
    <w:rsid w:val="00D3409C"/>
    <w:rsid w:val="00D36C2A"/>
    <w:rsid w:val="00D46F8D"/>
    <w:rsid w:val="00D47892"/>
    <w:rsid w:val="00D50569"/>
    <w:rsid w:val="00D50E05"/>
    <w:rsid w:val="00D526BC"/>
    <w:rsid w:val="00D52C1F"/>
    <w:rsid w:val="00D53BA2"/>
    <w:rsid w:val="00D54258"/>
    <w:rsid w:val="00D54D20"/>
    <w:rsid w:val="00D56024"/>
    <w:rsid w:val="00D565A4"/>
    <w:rsid w:val="00D567EF"/>
    <w:rsid w:val="00D56BC5"/>
    <w:rsid w:val="00D56D98"/>
    <w:rsid w:val="00D57323"/>
    <w:rsid w:val="00D57899"/>
    <w:rsid w:val="00D607BE"/>
    <w:rsid w:val="00D62FB3"/>
    <w:rsid w:val="00D6631A"/>
    <w:rsid w:val="00D6636C"/>
    <w:rsid w:val="00D66F38"/>
    <w:rsid w:val="00D67C36"/>
    <w:rsid w:val="00D70B6A"/>
    <w:rsid w:val="00D738A8"/>
    <w:rsid w:val="00D74DE7"/>
    <w:rsid w:val="00D75152"/>
    <w:rsid w:val="00D7565A"/>
    <w:rsid w:val="00D776CE"/>
    <w:rsid w:val="00D804EE"/>
    <w:rsid w:val="00D805C2"/>
    <w:rsid w:val="00D811C4"/>
    <w:rsid w:val="00D8167C"/>
    <w:rsid w:val="00D82E0C"/>
    <w:rsid w:val="00D83958"/>
    <w:rsid w:val="00D865A9"/>
    <w:rsid w:val="00D8744A"/>
    <w:rsid w:val="00D8793D"/>
    <w:rsid w:val="00D87E86"/>
    <w:rsid w:val="00D95FD2"/>
    <w:rsid w:val="00D96176"/>
    <w:rsid w:val="00D96234"/>
    <w:rsid w:val="00D97D31"/>
    <w:rsid w:val="00D97E1F"/>
    <w:rsid w:val="00DA00EA"/>
    <w:rsid w:val="00DA16F8"/>
    <w:rsid w:val="00DA31A1"/>
    <w:rsid w:val="00DA35AD"/>
    <w:rsid w:val="00DA3707"/>
    <w:rsid w:val="00DA44DF"/>
    <w:rsid w:val="00DA46D4"/>
    <w:rsid w:val="00DA7CCF"/>
    <w:rsid w:val="00DB0271"/>
    <w:rsid w:val="00DB1A7B"/>
    <w:rsid w:val="00DB1BE7"/>
    <w:rsid w:val="00DB25ED"/>
    <w:rsid w:val="00DB2899"/>
    <w:rsid w:val="00DB565E"/>
    <w:rsid w:val="00DC3E36"/>
    <w:rsid w:val="00DC5672"/>
    <w:rsid w:val="00DC5EE8"/>
    <w:rsid w:val="00DC632F"/>
    <w:rsid w:val="00DD1BD4"/>
    <w:rsid w:val="00DD1C81"/>
    <w:rsid w:val="00DD4155"/>
    <w:rsid w:val="00DD5614"/>
    <w:rsid w:val="00DD6B05"/>
    <w:rsid w:val="00DE0494"/>
    <w:rsid w:val="00DE09BD"/>
    <w:rsid w:val="00DE124D"/>
    <w:rsid w:val="00DE6132"/>
    <w:rsid w:val="00DE6348"/>
    <w:rsid w:val="00DE691F"/>
    <w:rsid w:val="00DF13B7"/>
    <w:rsid w:val="00DF24FB"/>
    <w:rsid w:val="00DF2FC1"/>
    <w:rsid w:val="00DF4993"/>
    <w:rsid w:val="00DF4B09"/>
    <w:rsid w:val="00DF55E0"/>
    <w:rsid w:val="00DF58ED"/>
    <w:rsid w:val="00DF5FA6"/>
    <w:rsid w:val="00DF607E"/>
    <w:rsid w:val="00DF646A"/>
    <w:rsid w:val="00DF7B9C"/>
    <w:rsid w:val="00E00AAE"/>
    <w:rsid w:val="00E00EF9"/>
    <w:rsid w:val="00E011AD"/>
    <w:rsid w:val="00E01A16"/>
    <w:rsid w:val="00E02D6A"/>
    <w:rsid w:val="00E037AB"/>
    <w:rsid w:val="00E03FE3"/>
    <w:rsid w:val="00E04F9C"/>
    <w:rsid w:val="00E055C7"/>
    <w:rsid w:val="00E06A00"/>
    <w:rsid w:val="00E06CEC"/>
    <w:rsid w:val="00E0733C"/>
    <w:rsid w:val="00E10267"/>
    <w:rsid w:val="00E1159E"/>
    <w:rsid w:val="00E11A87"/>
    <w:rsid w:val="00E1233C"/>
    <w:rsid w:val="00E133BC"/>
    <w:rsid w:val="00E1346F"/>
    <w:rsid w:val="00E14479"/>
    <w:rsid w:val="00E15782"/>
    <w:rsid w:val="00E21969"/>
    <w:rsid w:val="00E227D2"/>
    <w:rsid w:val="00E232B2"/>
    <w:rsid w:val="00E301C4"/>
    <w:rsid w:val="00E311CB"/>
    <w:rsid w:val="00E34E4A"/>
    <w:rsid w:val="00E3612C"/>
    <w:rsid w:val="00E369EA"/>
    <w:rsid w:val="00E3728E"/>
    <w:rsid w:val="00E4111F"/>
    <w:rsid w:val="00E412EE"/>
    <w:rsid w:val="00E41A22"/>
    <w:rsid w:val="00E42052"/>
    <w:rsid w:val="00E42A99"/>
    <w:rsid w:val="00E42DA7"/>
    <w:rsid w:val="00E43E2F"/>
    <w:rsid w:val="00E44DBA"/>
    <w:rsid w:val="00E463EA"/>
    <w:rsid w:val="00E47C93"/>
    <w:rsid w:val="00E50C3B"/>
    <w:rsid w:val="00E51141"/>
    <w:rsid w:val="00E513C1"/>
    <w:rsid w:val="00E5301E"/>
    <w:rsid w:val="00E53FC1"/>
    <w:rsid w:val="00E54406"/>
    <w:rsid w:val="00E554E5"/>
    <w:rsid w:val="00E60E68"/>
    <w:rsid w:val="00E6135C"/>
    <w:rsid w:val="00E61995"/>
    <w:rsid w:val="00E62A2E"/>
    <w:rsid w:val="00E631D7"/>
    <w:rsid w:val="00E63BB1"/>
    <w:rsid w:val="00E65150"/>
    <w:rsid w:val="00E66A7E"/>
    <w:rsid w:val="00E701EF"/>
    <w:rsid w:val="00E704E0"/>
    <w:rsid w:val="00E71FD3"/>
    <w:rsid w:val="00E75D8C"/>
    <w:rsid w:val="00E767B9"/>
    <w:rsid w:val="00E809A2"/>
    <w:rsid w:val="00E825E0"/>
    <w:rsid w:val="00E83A39"/>
    <w:rsid w:val="00E844DE"/>
    <w:rsid w:val="00E84EEB"/>
    <w:rsid w:val="00E850DE"/>
    <w:rsid w:val="00E85B4F"/>
    <w:rsid w:val="00E91E07"/>
    <w:rsid w:val="00E91F11"/>
    <w:rsid w:val="00E94056"/>
    <w:rsid w:val="00E94A5A"/>
    <w:rsid w:val="00E97855"/>
    <w:rsid w:val="00EA0FFA"/>
    <w:rsid w:val="00EA19F6"/>
    <w:rsid w:val="00EA2088"/>
    <w:rsid w:val="00EA49D8"/>
    <w:rsid w:val="00EA4D12"/>
    <w:rsid w:val="00EA73F4"/>
    <w:rsid w:val="00EB0013"/>
    <w:rsid w:val="00EB09DD"/>
    <w:rsid w:val="00EB1322"/>
    <w:rsid w:val="00EB3D3D"/>
    <w:rsid w:val="00EB43A0"/>
    <w:rsid w:val="00EB550C"/>
    <w:rsid w:val="00EB5740"/>
    <w:rsid w:val="00EB5AEA"/>
    <w:rsid w:val="00EC044F"/>
    <w:rsid w:val="00EC1A08"/>
    <w:rsid w:val="00EC2710"/>
    <w:rsid w:val="00EC2F9D"/>
    <w:rsid w:val="00EC3BFD"/>
    <w:rsid w:val="00EC49CC"/>
    <w:rsid w:val="00EC68DD"/>
    <w:rsid w:val="00ED054C"/>
    <w:rsid w:val="00ED1D5D"/>
    <w:rsid w:val="00ED24CF"/>
    <w:rsid w:val="00ED71F9"/>
    <w:rsid w:val="00ED7D6C"/>
    <w:rsid w:val="00EE0433"/>
    <w:rsid w:val="00EE1191"/>
    <w:rsid w:val="00EE3DC5"/>
    <w:rsid w:val="00EE449C"/>
    <w:rsid w:val="00EE5256"/>
    <w:rsid w:val="00EF17A7"/>
    <w:rsid w:val="00EF204F"/>
    <w:rsid w:val="00EF2A77"/>
    <w:rsid w:val="00EF2B95"/>
    <w:rsid w:val="00EF2FC7"/>
    <w:rsid w:val="00EF3274"/>
    <w:rsid w:val="00EF3B4C"/>
    <w:rsid w:val="00EF7BB6"/>
    <w:rsid w:val="00F01041"/>
    <w:rsid w:val="00F010AE"/>
    <w:rsid w:val="00F02C27"/>
    <w:rsid w:val="00F0631B"/>
    <w:rsid w:val="00F10C89"/>
    <w:rsid w:val="00F112AA"/>
    <w:rsid w:val="00F125A2"/>
    <w:rsid w:val="00F13ADF"/>
    <w:rsid w:val="00F14148"/>
    <w:rsid w:val="00F14D8B"/>
    <w:rsid w:val="00F15003"/>
    <w:rsid w:val="00F16624"/>
    <w:rsid w:val="00F2011F"/>
    <w:rsid w:val="00F203A9"/>
    <w:rsid w:val="00F2155E"/>
    <w:rsid w:val="00F2365E"/>
    <w:rsid w:val="00F24118"/>
    <w:rsid w:val="00F24EE8"/>
    <w:rsid w:val="00F2579C"/>
    <w:rsid w:val="00F25F5A"/>
    <w:rsid w:val="00F26664"/>
    <w:rsid w:val="00F2774C"/>
    <w:rsid w:val="00F31667"/>
    <w:rsid w:val="00F344AA"/>
    <w:rsid w:val="00F34DB7"/>
    <w:rsid w:val="00F401E8"/>
    <w:rsid w:val="00F41247"/>
    <w:rsid w:val="00F42110"/>
    <w:rsid w:val="00F50306"/>
    <w:rsid w:val="00F510E4"/>
    <w:rsid w:val="00F5197B"/>
    <w:rsid w:val="00F52BE0"/>
    <w:rsid w:val="00F52D2F"/>
    <w:rsid w:val="00F5303F"/>
    <w:rsid w:val="00F57022"/>
    <w:rsid w:val="00F5782F"/>
    <w:rsid w:val="00F615A3"/>
    <w:rsid w:val="00F61C6B"/>
    <w:rsid w:val="00F61EFA"/>
    <w:rsid w:val="00F6262A"/>
    <w:rsid w:val="00F63BC5"/>
    <w:rsid w:val="00F64AC2"/>
    <w:rsid w:val="00F64DB6"/>
    <w:rsid w:val="00F652DA"/>
    <w:rsid w:val="00F657DD"/>
    <w:rsid w:val="00F667A7"/>
    <w:rsid w:val="00F66D50"/>
    <w:rsid w:val="00F6721E"/>
    <w:rsid w:val="00F71762"/>
    <w:rsid w:val="00F73DDE"/>
    <w:rsid w:val="00F74364"/>
    <w:rsid w:val="00F770FF"/>
    <w:rsid w:val="00F77D90"/>
    <w:rsid w:val="00F77E45"/>
    <w:rsid w:val="00F82BD0"/>
    <w:rsid w:val="00F8372B"/>
    <w:rsid w:val="00F83797"/>
    <w:rsid w:val="00F842D7"/>
    <w:rsid w:val="00F858BE"/>
    <w:rsid w:val="00F876D3"/>
    <w:rsid w:val="00F931A2"/>
    <w:rsid w:val="00F94DF2"/>
    <w:rsid w:val="00F969E1"/>
    <w:rsid w:val="00FA1E20"/>
    <w:rsid w:val="00FA2533"/>
    <w:rsid w:val="00FA2584"/>
    <w:rsid w:val="00FA2903"/>
    <w:rsid w:val="00FA2A5A"/>
    <w:rsid w:val="00FA411A"/>
    <w:rsid w:val="00FA4702"/>
    <w:rsid w:val="00FA5A4F"/>
    <w:rsid w:val="00FA5EF4"/>
    <w:rsid w:val="00FA6A45"/>
    <w:rsid w:val="00FA7642"/>
    <w:rsid w:val="00FB06CF"/>
    <w:rsid w:val="00FB1503"/>
    <w:rsid w:val="00FB1EFB"/>
    <w:rsid w:val="00FB2046"/>
    <w:rsid w:val="00FB34A4"/>
    <w:rsid w:val="00FB3A62"/>
    <w:rsid w:val="00FB43F5"/>
    <w:rsid w:val="00FB7359"/>
    <w:rsid w:val="00FC0103"/>
    <w:rsid w:val="00FC1D9E"/>
    <w:rsid w:val="00FC21F9"/>
    <w:rsid w:val="00FC3831"/>
    <w:rsid w:val="00FC4A7E"/>
    <w:rsid w:val="00FC64D4"/>
    <w:rsid w:val="00FC697F"/>
    <w:rsid w:val="00FD03A3"/>
    <w:rsid w:val="00FD1527"/>
    <w:rsid w:val="00FD1E8D"/>
    <w:rsid w:val="00FD209F"/>
    <w:rsid w:val="00FD24B4"/>
    <w:rsid w:val="00FD3B3F"/>
    <w:rsid w:val="00FD4D06"/>
    <w:rsid w:val="00FD4FF1"/>
    <w:rsid w:val="00FD748A"/>
    <w:rsid w:val="00FE19C2"/>
    <w:rsid w:val="00FE1C28"/>
    <w:rsid w:val="00FE2207"/>
    <w:rsid w:val="00FE33C1"/>
    <w:rsid w:val="00FE4986"/>
    <w:rsid w:val="00FE56CA"/>
    <w:rsid w:val="00FE61C5"/>
    <w:rsid w:val="00FE63BC"/>
    <w:rsid w:val="00FE7CD6"/>
    <w:rsid w:val="00FE7E8C"/>
    <w:rsid w:val="00FF026D"/>
    <w:rsid w:val="00FF2D51"/>
    <w:rsid w:val="00FF3866"/>
    <w:rsid w:val="00FF3C10"/>
    <w:rsid w:val="00FF3D96"/>
    <w:rsid w:val="00FF41F3"/>
    <w:rsid w:val="00FF4EFB"/>
    <w:rsid w:val="00FF5E11"/>
    <w:rsid w:val="00FF790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C9259"/>
  <w15:docId w15:val="{B7F30959-71C5-474B-B7FA-0210543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7C01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character" w:styleId="a4">
    <w:name w:val="Strong"/>
    <w:uiPriority w:val="99"/>
    <w:qFormat/>
    <w:rsid w:val="007C014C"/>
    <w:rPr>
      <w:rFonts w:cs="Times New Roman"/>
      <w:b/>
    </w:rPr>
  </w:style>
  <w:style w:type="paragraph" w:styleId="a5">
    <w:name w:val="No Spacing"/>
    <w:uiPriority w:val="99"/>
    <w:qFormat/>
    <w:rsid w:val="007C014C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E8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D3269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1D326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D3269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rsid w:val="004B18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4B1846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72160A"/>
    <w:pPr>
      <w:widowControl w:val="0"/>
      <w:suppressAutoHyphens/>
      <w:autoSpaceDE w:val="0"/>
    </w:pPr>
    <w:rPr>
      <w:rFonts w:ascii="Times New Roman" w:eastAsia="Times New Roman" w:hAnsi="Times New Roman"/>
      <w:sz w:val="28"/>
      <w:szCs w:val="28"/>
      <w:lang w:eastAsia="zh-CN"/>
    </w:rPr>
  </w:style>
  <w:style w:type="table" w:customStyle="1" w:styleId="1">
    <w:name w:val="Сетка таблицы1"/>
    <w:uiPriority w:val="99"/>
    <w:rsid w:val="007216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DBFC-2620-44EA-9728-8260FA97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4470</TotalTime>
  <Pages>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приказом департамента</vt:lpstr>
    </vt:vector>
  </TitlesOfParts>
  <Company/>
  <LinksUpToDate>false</LinksUpToDate>
  <CharactersWithSpaces>37871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 департамента</dc:title>
  <dc:subject/>
  <dc:creator>-</dc:creator>
  <cp:keywords/>
  <dc:description/>
  <cp:lastModifiedBy>Писарева</cp:lastModifiedBy>
  <cp:revision>763</cp:revision>
  <cp:lastPrinted>2023-01-20T07:58:00Z</cp:lastPrinted>
  <dcterms:created xsi:type="dcterms:W3CDTF">2016-09-20T13:23:00Z</dcterms:created>
  <dcterms:modified xsi:type="dcterms:W3CDTF">2023-12-27T09:40:00Z</dcterms:modified>
</cp:coreProperties>
</file>