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28" w:rsidRPr="00E56FBA" w:rsidRDefault="00435428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Справочная информация</w:t>
      </w:r>
    </w:p>
    <w:p w:rsidR="00435428" w:rsidRDefault="00435428" w:rsidP="00673BF3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</w:p>
    <w:p w:rsidR="00E445D0" w:rsidRDefault="00533F56" w:rsidP="00E4284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33F56">
        <w:rPr>
          <w:b/>
          <w:sz w:val="28"/>
          <w:szCs w:val="28"/>
        </w:rPr>
        <w:t>естонахождение и графики работы органа государственного контроля (надзора), исполняющего государственную функцию, его структурных подразделений</w:t>
      </w:r>
    </w:p>
    <w:p w:rsidR="00533F56" w:rsidRPr="00864C04" w:rsidRDefault="00533F56" w:rsidP="00E4284D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E445D0" w:rsidRPr="00864C04" w:rsidRDefault="00E445D0" w:rsidP="00E4284D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Комитет </w:t>
      </w:r>
      <w:r w:rsidR="00533F56">
        <w:rPr>
          <w:sz w:val="28"/>
          <w:szCs w:val="28"/>
        </w:rPr>
        <w:t xml:space="preserve">природных ресурсов Курской области (далее - комитет) </w:t>
      </w:r>
      <w:r w:rsidRPr="00864C04">
        <w:rPr>
          <w:sz w:val="28"/>
          <w:szCs w:val="28"/>
        </w:rPr>
        <w:t xml:space="preserve">расположен по адресу: </w:t>
      </w:r>
      <w:r w:rsidR="00E4284D" w:rsidRPr="00E4284D">
        <w:rPr>
          <w:sz w:val="28"/>
          <w:szCs w:val="28"/>
        </w:rPr>
        <w:t>305023, г. К</w:t>
      </w:r>
      <w:r w:rsidR="00E4284D">
        <w:rPr>
          <w:sz w:val="28"/>
          <w:szCs w:val="28"/>
        </w:rPr>
        <w:t xml:space="preserve">урск, ул. 3-я </w:t>
      </w:r>
      <w:proofErr w:type="spellStart"/>
      <w:r w:rsidR="00E4284D">
        <w:rPr>
          <w:sz w:val="28"/>
          <w:szCs w:val="28"/>
        </w:rPr>
        <w:t>Песковская</w:t>
      </w:r>
      <w:proofErr w:type="spellEnd"/>
      <w:r w:rsidR="00E4284D">
        <w:rPr>
          <w:sz w:val="28"/>
          <w:szCs w:val="28"/>
        </w:rPr>
        <w:t>, д. 40</w:t>
      </w:r>
      <w:r w:rsidRPr="00864C04">
        <w:rPr>
          <w:sz w:val="28"/>
          <w:szCs w:val="28"/>
        </w:rPr>
        <w:t>.</w:t>
      </w:r>
    </w:p>
    <w:p w:rsidR="007022A7" w:rsidRDefault="00533F56" w:rsidP="00E4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</w:t>
      </w:r>
      <w:r w:rsidR="007022A7" w:rsidRPr="00435428">
        <w:rPr>
          <w:sz w:val="28"/>
          <w:szCs w:val="28"/>
        </w:rPr>
        <w:t>омитета, график личного приема заявителей размещается в  информационно - телекоммуникационной сети «Интернет» на официальном сайте Комитета и на информационном стенде.</w:t>
      </w:r>
    </w:p>
    <w:p w:rsidR="00E445D0" w:rsidRPr="00864C04" w:rsidRDefault="00E445D0" w:rsidP="00E445D0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График работы Комитета:</w:t>
      </w:r>
    </w:p>
    <w:p w:rsidR="00E445D0" w:rsidRPr="00864C04" w:rsidRDefault="00E445D0" w:rsidP="00E445D0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рабочие дни: понедельник, вторник, среда, четверг, пятница.</w:t>
      </w:r>
    </w:p>
    <w:p w:rsidR="00E445D0" w:rsidRPr="00864C04" w:rsidRDefault="00E445D0" w:rsidP="00E445D0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Часы работы: </w:t>
      </w:r>
      <w:r w:rsidR="00B67D1B">
        <w:rPr>
          <w:sz w:val="28"/>
          <w:szCs w:val="28"/>
        </w:rPr>
        <w:t>ежедневно с</w:t>
      </w:r>
      <w:r w:rsidRPr="00864C04">
        <w:rPr>
          <w:sz w:val="28"/>
          <w:szCs w:val="28"/>
        </w:rPr>
        <w:t xml:space="preserve"> 9-00 до 18-00, </w:t>
      </w:r>
      <w:r w:rsidR="00B67D1B">
        <w:rPr>
          <w:sz w:val="28"/>
          <w:szCs w:val="28"/>
        </w:rPr>
        <w:t>суббота, воскресенье выходной</w:t>
      </w:r>
      <w:r w:rsidRPr="00864C04">
        <w:rPr>
          <w:sz w:val="28"/>
          <w:szCs w:val="28"/>
        </w:rPr>
        <w:t xml:space="preserve">, перерыв с 13-00 до </w:t>
      </w:r>
      <w:r w:rsidR="00B67D1B">
        <w:rPr>
          <w:sz w:val="28"/>
          <w:szCs w:val="28"/>
        </w:rPr>
        <w:t>14-00</w:t>
      </w:r>
      <w:r w:rsidRPr="00864C04">
        <w:rPr>
          <w:sz w:val="28"/>
          <w:szCs w:val="28"/>
        </w:rPr>
        <w:t>.</w:t>
      </w:r>
    </w:p>
    <w:p w:rsidR="00E445D0" w:rsidRPr="00864C04" w:rsidRDefault="00435428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</w:t>
      </w:r>
      <w:r w:rsidR="00E445D0" w:rsidRPr="00864C04">
        <w:rPr>
          <w:rFonts w:ascii="Times New Roman" w:hAnsi="Times New Roman" w:cs="Times New Roman"/>
          <w:sz w:val="28"/>
          <w:szCs w:val="28"/>
        </w:rPr>
        <w:t xml:space="preserve"> и графике работы Комитета предоставляется заявителю: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E4284D" w:rsidRPr="00E4284D">
        <w:t xml:space="preserve"> </w:t>
      </w:r>
      <w:r w:rsidR="00E4284D" w:rsidRPr="00E4284D">
        <w:rPr>
          <w:rFonts w:ascii="Times New Roman" w:hAnsi="Times New Roman" w:cs="Times New Roman"/>
          <w:sz w:val="28"/>
          <w:szCs w:val="28"/>
        </w:rPr>
        <w:t>ecolog46@rkursk.ru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информационных стендах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</w:t>
      </w:r>
      <w:r w:rsidR="00533F56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864C04">
        <w:rPr>
          <w:rFonts w:ascii="Times New Roman" w:hAnsi="Times New Roman" w:cs="Times New Roman"/>
          <w:sz w:val="28"/>
          <w:szCs w:val="28"/>
        </w:rPr>
        <w:t xml:space="preserve">Администрации Курской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hyperlink r:id="rId4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комитета </w:t>
      </w:r>
      <w:r w:rsidR="00B67D1B">
        <w:rPr>
          <w:rFonts w:ascii="Times New Roman" w:hAnsi="Times New Roman" w:cs="Times New Roman"/>
          <w:color w:val="000000"/>
          <w:sz w:val="28"/>
          <w:szCs w:val="28"/>
        </w:rPr>
        <w:t>природных ресурсов Курской области: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4D" w:rsidRPr="00E4284D">
        <w:rPr>
          <w:rFonts w:ascii="Times New Roman" w:hAnsi="Times New Roman" w:cs="Times New Roman"/>
          <w:color w:val="000000"/>
          <w:sz w:val="28"/>
          <w:szCs w:val="28"/>
        </w:rPr>
        <w:t>http://ecolog46.ru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</w:t>
      </w:r>
      <w:r w:rsidR="00533F56"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 w:rsidR="00533F56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45D0" w:rsidRPr="00864C04" w:rsidRDefault="00E445D0" w:rsidP="00E445D0">
      <w:pPr>
        <w:ind w:firstLine="709"/>
        <w:jc w:val="both"/>
        <w:rPr>
          <w:sz w:val="28"/>
          <w:szCs w:val="28"/>
        </w:rPr>
      </w:pPr>
    </w:p>
    <w:p w:rsidR="00533F56" w:rsidRDefault="00533F56" w:rsidP="00533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Справочные телефоны структурного подразделения</w:t>
      </w:r>
    </w:p>
    <w:p w:rsidR="00533F56" w:rsidRDefault="00533F56" w:rsidP="00533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(надзора), в том числе </w:t>
      </w:r>
    </w:p>
    <w:p w:rsidR="00533F56" w:rsidRDefault="00533F56" w:rsidP="00533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номер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телефона-автоинформатора</w:t>
      </w:r>
      <w:proofErr w:type="spellEnd"/>
    </w:p>
    <w:p w:rsidR="00E445D0" w:rsidRPr="00864C04" w:rsidRDefault="00E445D0" w:rsidP="00533F56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</w:p>
    <w:p w:rsidR="00E445D0" w:rsidRPr="00864C04" w:rsidRDefault="00E445D0" w:rsidP="00E44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Справочные телефоны Комитета:</w:t>
      </w:r>
    </w:p>
    <w:p w:rsidR="00B67D1B" w:rsidRDefault="00B67D1B" w:rsidP="00B67D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приемная:  8 (4712) 33-13-38</w:t>
      </w:r>
      <w:r w:rsidR="00E445D0" w:rsidRPr="00864C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445D0" w:rsidRPr="00864C04" w:rsidRDefault="00B67D1B" w:rsidP="00B67D1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охотничьего надзора</w:t>
      </w:r>
      <w:r w:rsidR="00E445D0" w:rsidRPr="0086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(4712) </w:t>
      </w:r>
      <w:r w:rsidR="00E445D0" w:rsidRPr="00864C04">
        <w:rPr>
          <w:sz w:val="28"/>
          <w:szCs w:val="28"/>
        </w:rPr>
        <w:t>53-00-24.</w:t>
      </w:r>
    </w:p>
    <w:p w:rsidR="00E445D0" w:rsidRPr="00864C04" w:rsidRDefault="00E445D0" w:rsidP="00E44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3F56" w:rsidRDefault="00533F56" w:rsidP="00533F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«Интернет»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533F56" w:rsidP="00E445D0">
      <w:pPr>
        <w:tabs>
          <w:tab w:val="left" w:pos="567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864C04">
        <w:rPr>
          <w:color w:val="000000"/>
          <w:sz w:val="28"/>
          <w:szCs w:val="28"/>
        </w:rPr>
        <w:t xml:space="preserve"> официальном сайте комитета </w:t>
      </w:r>
      <w:r>
        <w:rPr>
          <w:color w:val="000000"/>
          <w:sz w:val="28"/>
          <w:szCs w:val="28"/>
        </w:rPr>
        <w:t>природных ресурсов Курской области:</w:t>
      </w:r>
      <w:r w:rsidRPr="00864C04">
        <w:rPr>
          <w:color w:val="000000"/>
          <w:sz w:val="28"/>
          <w:szCs w:val="28"/>
        </w:rPr>
        <w:t xml:space="preserve"> </w:t>
      </w:r>
      <w:r w:rsidRPr="00E4284D">
        <w:rPr>
          <w:color w:val="000000"/>
          <w:sz w:val="28"/>
          <w:szCs w:val="28"/>
        </w:rPr>
        <w:t>http://ecolog46.ru</w:t>
      </w:r>
      <w:r w:rsidRPr="00864C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="00E445D0" w:rsidRPr="00864C04">
        <w:rPr>
          <w:bCs/>
          <w:sz w:val="28"/>
          <w:szCs w:val="28"/>
        </w:rPr>
        <w:t>официальном сайт</w:t>
      </w:r>
      <w:r>
        <w:rPr>
          <w:bCs/>
          <w:sz w:val="28"/>
          <w:szCs w:val="28"/>
        </w:rPr>
        <w:t>е Администрации Курской области:</w:t>
      </w:r>
      <w:r w:rsidR="00E445D0" w:rsidRPr="00864C04">
        <w:rPr>
          <w:sz w:val="28"/>
          <w:szCs w:val="28"/>
        </w:rPr>
        <w:t xml:space="preserve"> http://adm.rkursk.ru</w:t>
      </w:r>
      <w:r w:rsidR="00E445D0" w:rsidRPr="00864C04">
        <w:rPr>
          <w:bCs/>
          <w:sz w:val="28"/>
          <w:szCs w:val="28"/>
        </w:rPr>
        <w:t xml:space="preserve">  </w:t>
      </w:r>
      <w:r w:rsidR="00E445D0" w:rsidRPr="00864C04">
        <w:rPr>
          <w:sz w:val="28"/>
          <w:szCs w:val="28"/>
        </w:rPr>
        <w:t xml:space="preserve">размещается информация о месторасположении, графике </w:t>
      </w:r>
      <w:r w:rsidR="00E445D0" w:rsidRPr="00864C04">
        <w:rPr>
          <w:sz w:val="28"/>
          <w:szCs w:val="28"/>
        </w:rPr>
        <w:lastRenderedPageBreak/>
        <w:t>работы, контактных номерах телефонов, адресах электронной почты Комитета.</w:t>
      </w:r>
    </w:p>
    <w:p w:rsidR="00E445D0" w:rsidRPr="00864C04" w:rsidRDefault="00E445D0" w:rsidP="00E445D0">
      <w:pPr>
        <w:tabs>
          <w:tab w:val="left" w:pos="709"/>
        </w:tabs>
        <w:ind w:right="-87" w:firstLine="709"/>
        <w:rPr>
          <w:color w:val="000000"/>
          <w:sz w:val="28"/>
          <w:szCs w:val="28"/>
        </w:rPr>
      </w:pPr>
      <w:r w:rsidRPr="00864C04">
        <w:rPr>
          <w:sz w:val="28"/>
          <w:szCs w:val="28"/>
        </w:rPr>
        <w:t xml:space="preserve">Адрес электронной </w:t>
      </w:r>
      <w:r w:rsidRPr="00864C04">
        <w:rPr>
          <w:color w:val="000000"/>
          <w:sz w:val="28"/>
          <w:szCs w:val="28"/>
        </w:rPr>
        <w:t xml:space="preserve">почты Комитета: </w:t>
      </w:r>
      <w:r w:rsidR="006E1F52" w:rsidRPr="00E4284D">
        <w:rPr>
          <w:sz w:val="28"/>
          <w:szCs w:val="28"/>
        </w:rPr>
        <w:t>ecolog46@rkursk.ru</w:t>
      </w:r>
      <w:r w:rsidRPr="00864C04">
        <w:rPr>
          <w:color w:val="000000"/>
          <w:sz w:val="28"/>
          <w:szCs w:val="28"/>
        </w:rPr>
        <w:t xml:space="preserve">. </w:t>
      </w:r>
    </w:p>
    <w:p w:rsidR="00E445D0" w:rsidRPr="00864C04" w:rsidRDefault="00E445D0" w:rsidP="00E445D0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5E7585" w:rsidRDefault="005E7585">
      <w:pPr>
        <w:rPr>
          <w:b/>
          <w:sz w:val="28"/>
          <w:szCs w:val="28"/>
        </w:rPr>
      </w:pPr>
    </w:p>
    <w:p w:rsidR="00533F56" w:rsidRDefault="00533F56"/>
    <w:sectPr w:rsidR="00533F56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5D0"/>
    <w:rsid w:val="00435428"/>
    <w:rsid w:val="00497C83"/>
    <w:rsid w:val="00533F56"/>
    <w:rsid w:val="005E332E"/>
    <w:rsid w:val="005E7585"/>
    <w:rsid w:val="00673BF3"/>
    <w:rsid w:val="006E1F52"/>
    <w:rsid w:val="007022A7"/>
    <w:rsid w:val="009D28CC"/>
    <w:rsid w:val="00AB2E07"/>
    <w:rsid w:val="00AF7536"/>
    <w:rsid w:val="00B67D1B"/>
    <w:rsid w:val="00BD6906"/>
    <w:rsid w:val="00C510D9"/>
    <w:rsid w:val="00C83858"/>
    <w:rsid w:val="00CE2955"/>
    <w:rsid w:val="00E4284D"/>
    <w:rsid w:val="00E445D0"/>
    <w:rsid w:val="00E56FBA"/>
    <w:rsid w:val="00F0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4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E445D0"/>
    <w:rPr>
      <w:color w:val="0000FF"/>
      <w:u w:val="single"/>
    </w:rPr>
  </w:style>
  <w:style w:type="paragraph" w:customStyle="1" w:styleId="ConsPlusNormal">
    <w:name w:val="ConsPlusNormal"/>
    <w:rsid w:val="00E44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35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2018-10-22T12:35:00Z</dcterms:created>
  <dcterms:modified xsi:type="dcterms:W3CDTF">2020-11-05T08:21:00Z</dcterms:modified>
</cp:coreProperties>
</file>