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830ED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57A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28.12.</w:t>
      </w:r>
      <w:r w:rsidR="00830EDB" w:rsidRPr="00830ED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2021</w:t>
      </w: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F57A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1496</w:t>
      </w:r>
      <w:r w:rsidR="00256051" w:rsidRPr="00830EDB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-па</w:t>
      </w:r>
      <w:r w:rsidRPr="00830EDB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5E7DC3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9220F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F57AD4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F57AD4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F57AD4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F57AD4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F57AD4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F57AD4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F57AD4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F57AD4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2014 - 2024 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2019 - 2024 годы</w:t>
            </w:r>
          </w:p>
        </w:tc>
      </w:tr>
      <w:tr w:rsidR="005805B4" w:rsidRPr="00D745E2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1 516 320,676</w:t>
            </w:r>
            <w:r w:rsidR="00AB27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167 961,665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148 994,106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139 647,806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–162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672,350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298 090,943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52 942,765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 24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821,054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1 218 229,773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E17994" w:rsidRPr="00E17994"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  <w:r w:rsid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17994" w:rsidRPr="00E17994">
              <w:rPr>
                <w:rFonts w:ascii="Times New Roman" w:hAnsi="Times New Roman"/>
                <w:sz w:val="24"/>
                <w:szCs w:val="24"/>
                <w:lang w:val="ru-RU"/>
              </w:rPr>
              <w:t>071,500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5B7F89">
              <w:rPr>
                <w:rFonts w:ascii="Times New Roman" w:hAnsi="Times New Roman"/>
                <w:sz w:val="24"/>
                <w:szCs w:val="24"/>
                <w:lang w:val="ru-RU"/>
              </w:rPr>
              <w:t>103 725,200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5805B4">
              <w:rPr>
                <w:rFonts w:ascii="Times New Roman" w:hAnsi="Times New Roman"/>
                <w:sz w:val="24"/>
                <w:szCs w:val="24"/>
              </w:rPr>
              <w:t xml:space="preserve"> – 137 851,296 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805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5E7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5805B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F57AD4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344C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49,7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AA61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155,2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344C93">
              <w:rPr>
                <w:rFonts w:ascii="Times New Roman" w:hAnsi="Times New Roman"/>
                <w:color w:val="000000"/>
                <w:sz w:val="24"/>
                <w:szCs w:val="24"/>
              </w:rPr>
              <w:t>49,5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 представляет собой ценнейший возобновляемый природный ресурс, играющий важную роль в экономике государства и оказывающий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- возобновляемый природный ресурс, требующий не просто разумного потребления, но и обеспечения научно обоснованной, долгосроч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снижение объемов ухода за ними в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комитета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действий органов исполнительной государственной власти. Необходимость привлечения средств из различных источников, в том числе из бюджетов нескольких уровней бюджетной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3) изменение налогового, бюджетного лесного законодательства,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65D5E" w:rsidRPr="00DE7AA5" w:rsidRDefault="00765D5E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hyperlink r:id="rId1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Концепцией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17 ноября 2008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1662-р (далее - Концепция)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</w:t>
      </w:r>
      <w:hyperlink r:id="rId14" w:history="1"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распоряжения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от 8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августа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2009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N 1121-р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</w:t>
      </w:r>
    </w:p>
    <w:p w:rsidR="009503CA" w:rsidRPr="00DE7AA5" w:rsidRDefault="009503C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</w:t>
      </w:r>
    </w:p>
    <w:p w:rsidR="009220F2" w:rsidRPr="00DE7AA5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5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Центрального федерального округа,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6 сентября 2011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1540-р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распоряжения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Российской Федерации от </w:t>
      </w:r>
      <w:r w:rsidR="00902553">
        <w:rPr>
          <w:rFonts w:ascii="Times New Roman" w:hAnsi="Times New Roman"/>
          <w:sz w:val="28"/>
          <w:szCs w:val="28"/>
          <w:lang w:val="ru-RU" w:eastAsia="ru-RU" w:bidi="ar-SA"/>
        </w:rPr>
        <w:t xml:space="preserve">26 декабря </w:t>
      </w:r>
      <w:r w:rsidR="00FF03A1">
        <w:rPr>
          <w:rFonts w:ascii="Times New Roman" w:hAnsi="Times New Roman"/>
          <w:sz w:val="28"/>
          <w:szCs w:val="28"/>
          <w:lang w:val="ru-RU" w:eastAsia="ru-RU" w:bidi="ar-SA"/>
        </w:rPr>
        <w:t xml:space="preserve">2014 г. N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1505</w:t>
      </w:r>
      <w:r w:rsidR="00983A3F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определены основные направления развития лесохозяйственного комплекса Центрального федерального округа, включающие в себя: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условий для рационального лесопользования и своевременного лесовосстановления;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подразделений, предотвращение незаконных рубок и нелегального оборота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оптимальной структуры и состава лесного фонда;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организацию производства древесного топлива из отходов деревообработки и низкосортной нереализуемой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подготовку и повышение квалификации кадров на базе прямых договоров с учебными заведениями;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организацию рационального, многоцелевого, непрерывного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 лесов.</w:t>
      </w:r>
    </w:p>
    <w:p w:rsidR="009220F2" w:rsidRPr="00DE7AA5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6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 лесного комплекса Российской Федерации на период до 2020 года, принятой в 2008 году Министерством промышленности и торговли Российской Федерации и Министерством сельского хозяйства Российской Федерации (далее - Стратегия), определены основные факторы возникновения системных проблем в сфере лесного хозяйства: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недостаточная точность учета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невысокое качество лесовосстановления и низкий технический уровень лесохозяйственных работ;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нарушение биологического разнообразия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1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r:id="rId1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Стратегию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907333" w:rsidRDefault="0090733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09 мая 2017 г. №203, целью развития информационной и коммуникационной структуры в лесном хозяйстве явля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</w:t>
      </w:r>
    </w:p>
    <w:p w:rsidR="001738A4" w:rsidRPr="001738A4" w:rsidRDefault="001738A4" w:rsidP="001738A4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С 1 января 2019 года </w:t>
      </w:r>
      <w:r w:rsidR="00DD6D0E">
        <w:rPr>
          <w:rFonts w:ascii="Times New Roman" w:hAnsi="Times New Roman"/>
          <w:sz w:val="28"/>
          <w:szCs w:val="28"/>
          <w:lang w:val="ru-RU"/>
        </w:rPr>
        <w:t>действует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1738A4" w:rsidRPr="001738A4" w:rsidRDefault="001738A4" w:rsidP="00CA1343">
      <w:p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Цель данного проекта: обеспечение баланса выбытия и воспроизводства лесов в соотношении 100% к 2024 году.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рационального и многоцелевого использования лесов с учетом их социально-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экономического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значения.</w:t>
      </w:r>
    </w:p>
    <w:p w:rsidR="009220F2" w:rsidRPr="00DE7AA5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2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Программой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Курской области на 2011 - 2015 годы, утвержденной Законом Кур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ской области от 28 февраля 2011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15-ЗКО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аконов Курской области от 17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августа </w:t>
      </w:r>
      <w:r w:rsidR="004E39B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2012 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г. </w:t>
      </w:r>
      <w:hyperlink r:id="rId21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86-ЗКО</w:t>
        </w:r>
      </w:hyperlink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от 17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декабря 2012 г.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hyperlink r:id="rId22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129-ЗКО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переданных Российской Федерацией отдельных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полномочий в области лесных отношений, повышение вклада лесов в социально-экономическое развитие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Курской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области, стабильное удовлетворение общественных потребностей в ресурсах и полезных свойствах леса, сохранение его глобальных функций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 ресурсно-экологического потенциала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биологического разнообразия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сокращение потерь лесного хозяйства от пожаров и вредных организмов;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использования лесов Курской области при сохранении их защитных и экологических функций, осуществления федерального государственного лесного надзора (лесной охраны), федерального государственного пожарного надзора в лесах;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баланса выбытия и восстановления лесов Курской об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ласти, повышение устойчивости и биологического разнообразия лесных экосистем;</w:t>
      </w:r>
    </w:p>
    <w:p w:rsidR="005A44E2" w:rsidRDefault="005A44E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обеспечение эффективного управления лесами в Курской области и устойчивого развития лесного сектора экономики.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показателей (индикаторов) увязан с задачами и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>структурными элементами подпрограмм государственной программы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что позволит оценить ожидаемые конечные результаты и эффективность реализации Программы.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Показателями (индикаторами) реализации Программы в рамках решения задачи </w:t>
      </w:r>
      <w:r w:rsidR="00AC6DA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</w:t>
      </w:r>
      <w:r w:rsidR="00A6737E">
        <w:rPr>
          <w:rFonts w:ascii="Times New Roman" w:hAnsi="Times New Roman"/>
          <w:color w:val="000000"/>
          <w:sz w:val="28"/>
          <w:szCs w:val="28"/>
          <w:lang w:val="ru-RU"/>
        </w:rPr>
        <w:t xml:space="preserve">а также осуществление федерального государственного лесного надзора (лесной охраны) и федерального государственного пожарного надзора в лесах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являются:</w:t>
      </w:r>
    </w:p>
    <w:p w:rsid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в процентах;</w:t>
      </w:r>
    </w:p>
    <w:p w:rsidR="00DD6D0E" w:rsidRP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седьмой утратил силу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девятый утратил силу. – постановление Администрации Курской области от 25.12.2019 №1358-па.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объему изъятия древесины, в процентах.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сорок первый утратил </w:t>
      </w:r>
      <w:proofErr w:type="gramStart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Показателем (индикатором) реализации Программы в рамках решения задачи </w:t>
      </w:r>
      <w:r w:rsidR="005A44E2"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обеспечения эффективного управления лесами в Курской области и устойчивого развития лесного сектора экономики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является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в рублях.</w:t>
      </w:r>
    </w:p>
    <w:p w:rsidR="009220F2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219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Значения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показателей (индикаторов) Программы по годам реализации представлены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 к Программе и рассчитаны на основе значений показателей реализации государственной </w:t>
      </w:r>
      <w:hyperlink r:id="rId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ED64B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учетом достигнутых значений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лесоуправления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использования, охраны, защиты и воспроизводства лесов.</w:t>
      </w:r>
    </w:p>
    <w:p w:rsidR="00740ED5" w:rsidRPr="00740ED5" w:rsidRDefault="00740ED5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740ED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сорок четвертый утратил силу. – Постановление Администрации Курской области от 25.12.2019 №1358-па.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Ухудшение значений показателей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вызвано возникновением экстремальных природных ситуаций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возникновение очагов массового размножения вредных организмов, повреждение лесов метеорологическими факторами)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снижением бюджетного </w:t>
      </w:r>
      <w:proofErr w:type="spellStart"/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>финасирования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реализации мероприятий программы: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 xml:space="preserve">обеспечение устойчивого управления лесами, сохранение и повышение их </w:t>
      </w:r>
      <w:proofErr w:type="spellStart"/>
      <w:r w:rsidRPr="008F261A">
        <w:rPr>
          <w:rFonts w:ascii="Times New Roman" w:hAnsi="Times New Roman"/>
          <w:sz w:val="28"/>
          <w:szCs w:val="28"/>
          <w:lang w:val="ru-RU"/>
        </w:rPr>
        <w:t>ресурсно</w:t>
      </w:r>
      <w:proofErr w:type="spellEnd"/>
      <w:r w:rsidRPr="008F261A">
        <w:rPr>
          <w:rFonts w:ascii="Times New Roman" w:hAnsi="Times New Roman"/>
          <w:sz w:val="28"/>
          <w:szCs w:val="28"/>
          <w:lang w:val="ru-RU"/>
        </w:rPr>
        <w:t>–экологического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обеспечение доли площади ценных лесных насаждений в составе занятых лесными насаждениями земель лесного фонда на уровне 75,1%;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Ожидаемыми конечными результатами второго этапа реализации мероприятий Программы являются: 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устойчивого управления лесами, сохранение и повышение их ресурсно-экологического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49,7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8D6B18">
        <w:rPr>
          <w:rFonts w:ascii="Times New Roman" w:hAnsi="Times New Roman"/>
          <w:color w:val="000000"/>
          <w:sz w:val="28"/>
          <w:szCs w:val="28"/>
          <w:lang w:val="ru-RU"/>
        </w:rPr>
        <w:t>155,2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рубля;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 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49,5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 отношения фактического объема заготовки древесины к установленному допустимому объему изъятия древесины, проценты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5D5E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lastRenderedPageBreak/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AC6DA1" w:rsidRDefault="00AC6DA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 2012 г. №54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г. №514 «Об утверждении форм ведения государственного лесного реестра» ( с 07.11.2016), формы отчета, утвержденные приказами Федерального агентства лесного хозяйства от 27.06.2011 №245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28.12.2015 №565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(с 10.04.2016), Лесным планом Курской области, утвержденным постановлением Губернатора Курской области от 18.02.2014 г. №70-пг.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семнадцатый -двадцать первый утратил </w:t>
      </w:r>
      <w:proofErr w:type="gramStart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>приказом      Федерального агентства лесного хозяйства (Рослесхоз) от 29.12.2017        № 797 (в редакции от 25.10.2018 № 883)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комитет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Pr="00DE7AA5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F57AD4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</w:t>
      </w:r>
    </w:p>
    <w:p w:rsidR="009220F2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комитету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F57AD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комитетом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от их организационно-правовой формы, а </w:t>
      </w:r>
      <w:proofErr w:type="gramStart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</w:t>
      </w:r>
      <w:proofErr w:type="gramEnd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участников будет определяться исполнителем Программы по результатам торгов (конкурсов, аукционов) на выполнение работ (услуг) 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размещении заказа на выполнение работ по защите и воспроизводству лесов одновременно осуществляется продажа лесных насаждений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</w:t>
      </w:r>
      <w:proofErr w:type="gramStart"/>
      <w:r w:rsidR="006326AD">
        <w:rPr>
          <w:rFonts w:ascii="Times New Roman" w:hAnsi="Times New Roman"/>
          <w:sz w:val="28"/>
          <w:szCs w:val="28"/>
          <w:lang w:val="ru-RU"/>
        </w:rPr>
        <w:t xml:space="preserve">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9220F2" w:rsidRPr="0051740F" w:rsidRDefault="00120F21" w:rsidP="00282CC3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5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26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Федерального фонда компенсаций для осуществления отдельных полно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2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877813" w:rsidRPr="00877813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Объем финансового обеспечения реализации Программы в 2014 –2024 годах за счет всех источников финансирования составит </w:t>
      </w:r>
      <w:r w:rsidR="00F57AD4">
        <w:rPr>
          <w:rFonts w:ascii="Times New Roman" w:hAnsi="Times New Roman"/>
          <w:sz w:val="28"/>
          <w:szCs w:val="28"/>
          <w:lang w:val="ru-RU"/>
        </w:rPr>
        <w:t>2 386 314,780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204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180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178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190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216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274 075,753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216 951,750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240 158,543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03DF0">
        <w:rPr>
          <w:rFonts w:ascii="Times New Roman" w:hAnsi="Times New Roman"/>
          <w:sz w:val="28"/>
          <w:szCs w:val="28"/>
          <w:lang w:val="ru-RU"/>
        </w:rPr>
        <w:t>214 705,148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03DF0">
        <w:rPr>
          <w:rFonts w:ascii="Times New Roman" w:hAnsi="Times New Roman"/>
          <w:sz w:val="28"/>
          <w:szCs w:val="28"/>
          <w:lang w:val="ru-RU"/>
        </w:rPr>
        <w:t>205 626,387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264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936,386 тыс. рублей,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503DF0">
        <w:rPr>
          <w:rFonts w:ascii="Times New Roman" w:hAnsi="Times New Roman"/>
          <w:sz w:val="28"/>
          <w:szCs w:val="28"/>
          <w:lang w:val="ru-RU"/>
        </w:rPr>
        <w:t>1 218 229,733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B7F89">
        <w:rPr>
          <w:rFonts w:ascii="Times New Roman" w:hAnsi="Times New Roman"/>
          <w:sz w:val="28"/>
          <w:szCs w:val="28"/>
          <w:lang w:val="ru-RU"/>
        </w:rPr>
        <w:t>113 071,500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B7F89">
        <w:rPr>
          <w:rFonts w:ascii="Times New Roman" w:hAnsi="Times New Roman"/>
          <w:sz w:val="28"/>
          <w:szCs w:val="28"/>
          <w:lang w:val="ru-RU"/>
        </w:rPr>
        <w:t>103 725,200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137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851,296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lastRenderedPageBreak/>
        <w:t xml:space="preserve">за счет средств областного бюджета – </w:t>
      </w:r>
      <w:r w:rsidR="00F57AD4">
        <w:rPr>
          <w:rFonts w:ascii="Times New Roman" w:hAnsi="Times New Roman"/>
          <w:sz w:val="28"/>
          <w:szCs w:val="28"/>
          <w:lang w:val="ru-RU"/>
        </w:rPr>
        <w:t>298 090,943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52 942,765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503DF0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03DF0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24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821,054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F57AD4">
        <w:rPr>
          <w:rFonts w:ascii="Times New Roman" w:hAnsi="Times New Roman"/>
          <w:sz w:val="28"/>
          <w:szCs w:val="28"/>
          <w:lang w:val="ru-RU"/>
        </w:rPr>
        <w:t>869 994,104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72 196,878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A37A5B">
        <w:rPr>
          <w:rFonts w:ascii="Times New Roman" w:hAnsi="Times New Roman"/>
          <w:sz w:val="28"/>
          <w:szCs w:val="28"/>
          <w:lang w:val="ru-RU"/>
        </w:rPr>
        <w:t>65 711,042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A37A5B">
        <w:rPr>
          <w:rFonts w:ascii="Times New Roman" w:hAnsi="Times New Roman"/>
          <w:sz w:val="28"/>
          <w:szCs w:val="28"/>
          <w:lang w:val="ru-RU"/>
        </w:rPr>
        <w:t>65 978,581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2024 год – 102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264,036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F57A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1 451 634,164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503DF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525 052,004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F57A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56 737,556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прочих источников (прогноз) – </w:t>
      </w:r>
      <w:r w:rsidR="00F57AD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869 844,604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8D129E">
        <w:rPr>
          <w:rFonts w:ascii="Times New Roman" w:hAnsi="Times New Roman"/>
          <w:sz w:val="28"/>
          <w:szCs w:val="28"/>
          <w:lang w:val="ru-RU"/>
        </w:rPr>
        <w:t>934 680,616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37A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693 177,729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8D129E">
        <w:rPr>
          <w:rFonts w:ascii="Times New Roman" w:hAnsi="Times New Roman"/>
          <w:sz w:val="28"/>
          <w:szCs w:val="28"/>
          <w:lang w:val="ru-RU"/>
        </w:rPr>
        <w:t>241 353,387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14085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Из-за отсутствия средств не планируются крайне необходимые работы по проектированию лесных участков, без чего невозможна передача в 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исполнительной государственной власти Курской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выполнения работ по противопожарному обустройству, защите и воспроизводству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</w:t>
      </w:r>
      <w:r w:rsidRPr="00E34BFE">
        <w:rPr>
          <w:rFonts w:ascii="Times New Roman" w:hAnsi="Times New Roman"/>
          <w:sz w:val="28"/>
          <w:szCs w:val="28"/>
        </w:rPr>
        <w:lastRenderedPageBreak/>
        <w:t>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</w:t>
      </w:r>
      <w:r w:rsidRPr="00E34BFE">
        <w:rPr>
          <w:rFonts w:ascii="Times New Roman" w:hAnsi="Times New Roman"/>
          <w:sz w:val="28"/>
          <w:szCs w:val="28"/>
        </w:rPr>
        <w:lastRenderedPageBreak/>
        <w:t>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>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программы признается </w:t>
      </w:r>
      <w:proofErr w:type="gramStart"/>
      <w:r w:rsidR="00523884" w:rsidRPr="00C0603E">
        <w:rPr>
          <w:rFonts w:ascii="Times New Roman" w:hAnsi="Times New Roman"/>
          <w:sz w:val="28"/>
          <w:szCs w:val="28"/>
          <w:lang w:val="ru-RU"/>
        </w:rPr>
        <w:t>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случае если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</w:t>
      </w:r>
      <w:proofErr w:type="gramStart"/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gramStart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достижения планового значения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>характеризующе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 xml:space="preserve">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признается </w:t>
      </w:r>
      <w:proofErr w:type="gramStart"/>
      <w:r w:rsidRPr="00E34BFE">
        <w:rPr>
          <w:rFonts w:ascii="Times New Roman" w:hAnsi="Times New Roman"/>
          <w:sz w:val="28"/>
          <w:szCs w:val="28"/>
        </w:rPr>
        <w:t>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</w:t>
      </w:r>
      <w:proofErr w:type="gramEnd"/>
      <w:r w:rsidRPr="00E34BFE">
        <w:rPr>
          <w:rFonts w:ascii="Times New Roman" w:hAnsi="Times New Roman"/>
          <w:sz w:val="28"/>
          <w:szCs w:val="28"/>
        </w:rPr>
        <w:t xml:space="preserve">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средней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удовлетворительной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lastRenderedPageBreak/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</w:t>
            </w:r>
            <w:proofErr w:type="gramStart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целевые  инструменты</w:t>
            </w:r>
            <w:proofErr w:type="gramEnd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</w:t>
            </w:r>
            <w:r w:rsidR="00902553"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Целевые </w:t>
            </w:r>
            <w:proofErr w:type="gramStart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индикаторы  и</w:t>
            </w:r>
            <w:proofErr w:type="gramEnd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доля лесных пожаров, ликвидированных в течение первых суток с момента обнаружения, в общем количестве лесных пожаров, проценты;</w:t>
            </w:r>
          </w:p>
          <w:p w:rsid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проценты;</w:t>
            </w:r>
          </w:p>
          <w:p w:rsidR="00783FCD" w:rsidRP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семян с улучшенными наследственными свойствами в общем объеме заготовленных семян,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выписок, предоставленных гражданам и юридиче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молодняках, тыс. га;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годам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области»),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лесовосстановления и лесоразведения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погибших лесных насаждений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выращенного посадочного материала лесных растений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млн. шт.;</w:t>
            </w:r>
          </w:p>
          <w:p w:rsidR="007624F6" w:rsidRPr="007624F6" w:rsidRDefault="007624F6" w:rsidP="007624F6">
            <w:pPr>
              <w:pStyle w:val="a9"/>
              <w:ind w:left="37" w:hanging="37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заготовка семян лесных растений для лесовосстановления (согласно региональному проекту «Сохранение лесов в Курской области»), тонн</w:t>
            </w:r>
          </w:p>
        </w:tc>
      </w:tr>
      <w:tr w:rsidR="007624F6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2014-2024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2019-2024 годы</w:t>
            </w:r>
          </w:p>
        </w:tc>
      </w:tr>
      <w:tr w:rsidR="007624F6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581 789,560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61 514,741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53 397,163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42 350,316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год – 70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930,237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средства областного бюджета всего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56 737,556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6 012,252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гол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год – 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197,145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525 052,004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47 383,319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36 336,472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66 733,092 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F57AD4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уменьшение доли лесных пожаров, ликвидированных в течение первых суток с момента обнаружения, в общем количестве лесных пожаров до 86%;</w:t>
            </w:r>
          </w:p>
          <w:p w:rsid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 до </w:t>
            </w:r>
            <w:r w:rsidR="00A128E9">
              <w:rPr>
                <w:rFonts w:ascii="Times New Roman" w:hAnsi="Times New Roman"/>
                <w:sz w:val="24"/>
                <w:szCs w:val="24"/>
                <w:lang w:val="ru-RU"/>
              </w:rPr>
              <w:t>1,07</w:t>
            </w: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%;</w:t>
            </w:r>
          </w:p>
          <w:p w:rsidR="00783FCD" w:rsidRP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на уровне 100 % доли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доли семян с улучшенными наследственными свойствами в общем объеме заготовленных семян на уровне 0,2%;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ного фонда;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      </w:r>
            <w:r w:rsidR="00783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      </w:r>
            <w:r w:rsidR="00783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5,1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площади рубок ухода в молодняках –0,629 тыс. га;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100 % </w:t>
            </w: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ущерба от лесных пожаров к 2024 году до 1251,261 тыс. рублей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площади лесовосстановления и лесоразведения на уровне 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0,3313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недопущение увеличения площади погибших лесных насаждений свыше 0,0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8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количества выращенного посадочного материала лесных растений на уровне 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1,6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млн. шт. (согласно региональному проекту «Сохранение лесов в Курской области»);</w:t>
            </w:r>
          </w:p>
          <w:p w:rsidR="007624F6" w:rsidRPr="007624F6" w:rsidRDefault="007624F6" w:rsidP="007624F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заготовки семян лесных растений для лесовосстановления на уровне 15,951 тонн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</w:rPr>
              <w:t>(согласно региональному проекту «Сохранение лесов в Курской области»)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5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</w:t>
      </w:r>
      <w:r w:rsidRPr="009A7182">
        <w:rPr>
          <w:rFonts w:ascii="Times New Roman" w:hAnsi="Times New Roman"/>
          <w:sz w:val="28"/>
          <w:szCs w:val="28"/>
          <w:lang w:val="ru-RU"/>
        </w:rPr>
        <w:lastRenderedPageBreak/>
        <w:t>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Однако организация использования лесов, проектирование их освоения сдерживаются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в молодняках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 первую очередь в регионах, утративших экологический, рекреационный и лесохозяйственный потенциал</w:t>
      </w:r>
      <w:r w:rsidRPr="002C4D47">
        <w:rPr>
          <w:rFonts w:ascii="Times New Roman" w:hAnsi="Times New Roman"/>
          <w:sz w:val="28"/>
          <w:szCs w:val="28"/>
          <w:lang w:val="ru-RU"/>
        </w:rPr>
        <w:t>, улучшение породного состава лесных насаждений и сокращение незаконных рубок и теневого оборота древесины.</w:t>
      </w:r>
    </w:p>
    <w:p w:rsidR="002C4D47" w:rsidRPr="002C4D47" w:rsidRDefault="002C4D47" w:rsidP="002C4D4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36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Стратегие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>й определяется:</w:t>
      </w:r>
    </w:p>
    <w:p w:rsidR="002C4D47" w:rsidRPr="002C4D47" w:rsidRDefault="002C4D47" w:rsidP="002C4D4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лесопожарных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 служб, укрепления их материально-технической базы и кадрового обеспечения;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дальнейшее развитие системы лесного планирования, в том числе и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совершенствование информационного обеспечения и управления лесами;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перечень необходимых мероприятий по совершенствованию и развитию государственного лесного надзора;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материально-технической базы лесного хозяйства на площадях, не переданных в аренду;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воспроизводства лесов с учетом их целевого назначения;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увеличение объемов мероприятий, содействующих естественному возобновлению лесов, по увеличению объемов производства лесных культур на вырубках;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</w:t>
      </w:r>
      <w:hyperlink r:id="rId37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развития лесного комплекса Российской Федерации определены факторы, сдерживающие развитие лесного комплекса, в том числе: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недостаточная точность учета лесных ресурсов;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низкая эффективность федерального государственного лесного надзора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высокий уровень нелегального оборота древесины;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нарушение биологического разнообразия лесов.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 xml:space="preserve">За последние годы в Лесной </w:t>
      </w:r>
      <w:hyperlink r:id="rId38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кодекс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осуществлению профилактики лесных пожаров, мониторинга пожарной опасности в лесах и лесных пожаров, а также тушения лесных пожаров.</w:t>
      </w:r>
    </w:p>
    <w:p w:rsidR="00F62A48" w:rsidRDefault="00F62A48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62A48">
        <w:rPr>
          <w:rFonts w:ascii="Times New Roman" w:hAnsi="Times New Roman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использования, охраны, защиты и воспроизводства лесов при обеспечении баланса выбытия и </w:t>
      </w:r>
      <w:r w:rsidRPr="00F62A48">
        <w:rPr>
          <w:rFonts w:ascii="Times New Roman" w:hAnsi="Times New Roman"/>
          <w:sz w:val="28"/>
          <w:szCs w:val="28"/>
          <w:lang w:val="ru-RU"/>
        </w:rPr>
        <w:t>воспроизводства лесов Курской области в соотношении 100 %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>, а также повышение эффективности контроля за использованием и воспроизводством лесов</w:t>
      </w:r>
      <w:r w:rsidRPr="00F62A48"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Достижение указанной цели предусматривает решение следующих задач: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восстановление погибших и вырубленных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получение актуализированной информации о лесных ресурсах и формирование на ее основе данных государственного лесного реестра;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обеспечение  соблюдения</w:t>
      </w:r>
      <w:proofErr w:type="gram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 законодательства в области лесных отношений.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 систему показателей (индикаторов) включены следующие показатели (индикаторы):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доля лесных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>пожаров,  ликвидированных</w:t>
      </w:r>
      <w:proofErr w:type="gramEnd"/>
      <w:r w:rsidRPr="002C4D47">
        <w:rPr>
          <w:rFonts w:ascii="Times New Roman" w:hAnsi="Times New Roman"/>
          <w:sz w:val="28"/>
          <w:szCs w:val="28"/>
          <w:lang w:val="ru-RU"/>
        </w:rPr>
        <w:t xml:space="preserve">  в  течение первых суток с момента обнаружения, в  общем  количестве  лесных   пожаров, проценты;</w:t>
      </w:r>
    </w:p>
    <w:p w:rsidR="00040E6F" w:rsidRPr="00040E6F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двадцать восьмой – тридцатый утратили силу.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02412" w:rsidRPr="00402412" w:rsidRDefault="0040241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412">
        <w:rPr>
          <w:rFonts w:ascii="Times New Roman" w:hAnsi="Times New Roman"/>
          <w:sz w:val="28"/>
          <w:szCs w:val="28"/>
          <w:lang w:val="ru-RU"/>
        </w:rPr>
        <w:t xml:space="preserve">доля площади лесов, на которых проведена </w:t>
      </w:r>
      <w:proofErr w:type="gramStart"/>
      <w:r w:rsidRPr="00402412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402412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семян с улучшенными наследственными свойствами в общем объеме заготовленных семян,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лению выписки из государственного лесного реестра, в общем количестве принятых заявок на предоставление данной услуги, </w:t>
      </w:r>
      <w:r w:rsidRPr="00027500">
        <w:rPr>
          <w:rFonts w:ascii="Times New Roman" w:hAnsi="Times New Roman"/>
          <w:sz w:val="28"/>
          <w:szCs w:val="28"/>
          <w:lang w:val="ru-RU"/>
        </w:rPr>
        <w:t>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площадь рубок ухода в молодняках, тыс. га;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>ущерб от лесных пожаров по годам (согласно региональному проекту «Сохранение лесов в Курской области»), тыс. рублей</w:t>
      </w:r>
      <w:r w:rsidR="001131B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лесовосстановления и лесоразведения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погибших лесных насаждений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количество выращенного посадочного материала лесных растений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млн. штук;</w:t>
      </w:r>
    </w:p>
    <w:p w:rsidR="0098007E" w:rsidRPr="002C4D47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заготовка семян лесных растений для лесовосстановления (согласно региональному проекту «Сохранение лесов в Курской области»), тонн.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Методика расчетов показателей подпрограммы 1:</w:t>
      </w:r>
    </w:p>
    <w:p w:rsidR="0098007E" w:rsidRPr="0098007E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приказом Министерства природных ресурсов и экологии Российской Федерации от  6 октября 2016 г. № 514 «Об утверждении форм ведения государственного лесного реестра», данные из форм отчетов, утвержденных приказом Министерства природных ресурсов и экологии Российской Федерации от 28 декабря  2015 г. № 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отношений», данные из форм отчетов, утвержденных приказом Федерального агентства лесного хозяйства от     16 апреля 2012 г. №141 «Об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 целевых прогнозных показателей», данные из форм отчетов, утвержденных приказом Министерства природных ресурсов Российской Федерации от 31 октября 2007 г. №282 «Об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реестра», а так</w:t>
      </w: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>же данные Лесного плана Курской области, утвержденного постановлением Губернатора Курской области от 18.02.2014 № 70-пг.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4C93">
        <w:rPr>
          <w:rFonts w:ascii="Times New Roman" w:hAnsi="Times New Roman"/>
          <w:sz w:val="28"/>
          <w:szCs w:val="28"/>
          <w:lang w:val="ru-RU"/>
        </w:rPr>
        <w:t>Расчет показателей производится 1 раз по итогам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лесных пожаров, ликвидированных в течение первых суток с момента обнаружения, в общем количестве лесных пожаров» (в процентах)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рассчитывается по формуле: 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количество пожаров, ликвидированных в течение первых суток с момента обнаружения (шт.);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общее количество лесных пожаров в текущем году (шт.).</w:t>
      </w:r>
    </w:p>
    <w:p w:rsidR="00040E6F" w:rsidRPr="00DD4922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сорок второй – пятьдесят шестой утратили силу.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повр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злн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color w:val="000000"/>
          <w:sz w:val="28"/>
          <w:szCs w:val="28"/>
        </w:rPr>
        <w:t>x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повр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площадь погибших и поврежденных насаждений (га);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злн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занятых лесными насаждениями земель лесного фонда на территории Курской области (га).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площади лесов, на которых проведена </w:t>
      </w:r>
      <w:proofErr w:type="gramStart"/>
      <w:r w:rsidRPr="00294937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проценты» определяется ежегодно и рассчитывается по формуле: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proofErr w:type="gram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>100,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где: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</w:t>
      </w:r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площадь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 площадь лесов с интенсивным использованием лесов и ведением лесного хозяйства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семян с улучшенными наследственными свойствами в общем объеме заготовленных семян,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объем заготовки семян с улучшенными наследственными свойствами (кг);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lastRenderedPageBreak/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заготовленных семян на территории Курской области (кг).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«Средняя численность должностных лиц, осуществляющих федеральный государственный лесной надзор (лесную охрану), на 50 тыс. га земель лесного фонда, человек»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дл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ло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(</w:t>
      </w: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/ 50),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дл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ло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- должностные лица, осуществляющие федеральный государственный лесной надзор (лесную охрану), человек;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98007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- площадь земель лесного фонда на территории Курской области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(индикатор) «Доля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проценты» 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пред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пред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предоставлено выписок из государственного лесного реестра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8007E">
        <w:rPr>
          <w:rFonts w:ascii="Times New Roman" w:hAnsi="Times New Roman"/>
          <w:sz w:val="28"/>
          <w:szCs w:val="28"/>
          <w:lang w:val="ru-RU"/>
        </w:rPr>
        <w:t>З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количество принятых заявок на получение выписок из государственного лесного реестра, всего (шт.).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проценты» определяется ежегодно и рассчитывается по формуле:</w:t>
      </w:r>
    </w:p>
    <w:p w:rsidR="0098007E" w:rsidRPr="0098007E" w:rsidRDefault="0098007E" w:rsidP="00AD622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100 – </w:t>
      </w: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 </w:t>
      </w:r>
      <w:r w:rsidRPr="0098007E">
        <w:rPr>
          <w:rFonts w:ascii="Times New Roman" w:hAnsi="Times New Roman"/>
          <w:sz w:val="28"/>
          <w:szCs w:val="28"/>
          <w:lang w:val="ru-RU"/>
        </w:rPr>
        <w:t>- количество нарушений лесного законодательства в текущем году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 </w:t>
      </w:r>
      <w:r w:rsidRPr="0098007E">
        <w:rPr>
          <w:rFonts w:ascii="Times New Roman" w:hAnsi="Times New Roman"/>
          <w:sz w:val="28"/>
          <w:szCs w:val="28"/>
          <w:lang w:val="ru-RU"/>
        </w:rPr>
        <w:t>- количество нарушений лесного законодательства за аналогичный период предыдущего года (шт.).</w:t>
      </w:r>
    </w:p>
    <w:p w:rsidR="003108AD" w:rsidRPr="002C4D47" w:rsidRDefault="002C4D47" w:rsidP="007355CB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«Площадь рубок ухода в молодняках» (в тыс. га) определяется ежегодно и отражается в отчетной форме 12-ОИП.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эксплуатация объектов) (в процентах)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709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введено молодняков в категорию хозяйственно-ценных древесных насаждений (тыс. га);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lastRenderedPageBreak/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Показатель (индикатор) "Отношение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области")" (в процентах) определяется ежегодно и рассчитывается по формуле: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лвлр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/ (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вр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ru-RU" w:eastAsia="ru-RU" w:bidi="ar-SA"/>
        </w:rPr>
        <w:t>пг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)) x 100,</w:t>
      </w:r>
    </w:p>
    <w:p w:rsidR="007355CB" w:rsidRPr="00344C93" w:rsidRDefault="007355CB" w:rsidP="007355CB">
      <w:pPr>
        <w:pStyle w:val="a9"/>
        <w:rPr>
          <w:rFonts w:ascii="Times New Roman" w:hAnsi="Times New Roman"/>
          <w:sz w:val="28"/>
          <w:szCs w:val="28"/>
          <w:lang w:val="ru-RU" w:eastAsia="ru-RU"/>
        </w:rPr>
      </w:pPr>
      <w:r w:rsidRPr="00344C93">
        <w:rPr>
          <w:rFonts w:ascii="Times New Roman" w:hAnsi="Times New Roman"/>
          <w:sz w:val="28"/>
          <w:szCs w:val="28"/>
          <w:lang w:val="ru-RU" w:eastAsia="ru-RU"/>
        </w:rPr>
        <w:t>где:</w:t>
      </w:r>
    </w:p>
    <w:p w:rsidR="007355CB" w:rsidRPr="00344C93" w:rsidRDefault="007355CB" w:rsidP="007355CB">
      <w:pPr>
        <w:pStyle w:val="a9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лвлр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лесовосстановления и лесоразведения (тыс. га);</w:t>
      </w:r>
    </w:p>
    <w:p w:rsidR="007355CB" w:rsidRPr="00344C93" w:rsidRDefault="007355CB" w:rsidP="007355CB">
      <w:pPr>
        <w:pStyle w:val="a9"/>
        <w:ind w:hanging="142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вр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вырубленных лесных насаждений (тыс. га);</w:t>
      </w:r>
    </w:p>
    <w:p w:rsidR="007355CB" w:rsidRPr="00344C93" w:rsidRDefault="007355CB" w:rsidP="007355CB">
      <w:pPr>
        <w:pStyle w:val="a9"/>
        <w:ind w:left="709" w:firstLine="0"/>
        <w:rPr>
          <w:rFonts w:ascii="Times New Roman" w:hAnsi="Times New Roman"/>
          <w:sz w:val="28"/>
          <w:szCs w:val="28"/>
          <w:lang w:val="ru-RU" w:eastAsia="ru-RU"/>
        </w:rPr>
      </w:pPr>
      <w:r w:rsidRPr="007355CB">
        <w:rPr>
          <w:rFonts w:ascii="Times New Roman" w:hAnsi="Times New Roman"/>
          <w:sz w:val="28"/>
          <w:szCs w:val="28"/>
          <w:lang w:eastAsia="ru-RU"/>
        </w:rPr>
        <w:t>S</w:t>
      </w:r>
      <w:proofErr w:type="spellStart"/>
      <w:r w:rsidRPr="00344C93">
        <w:rPr>
          <w:rFonts w:ascii="Times New Roman" w:hAnsi="Times New Roman"/>
          <w:sz w:val="28"/>
          <w:szCs w:val="28"/>
          <w:vertAlign w:val="subscript"/>
          <w:lang w:val="ru-RU" w:eastAsia="ru-RU"/>
        </w:rPr>
        <w:t>пг</w:t>
      </w:r>
      <w:proofErr w:type="spellEnd"/>
      <w:r w:rsidRPr="00344C93">
        <w:rPr>
          <w:rFonts w:ascii="Times New Roman" w:hAnsi="Times New Roman"/>
          <w:sz w:val="28"/>
          <w:szCs w:val="28"/>
          <w:lang w:val="ru-RU" w:eastAsia="ru-RU"/>
        </w:rPr>
        <w:t xml:space="preserve"> - площадь лесных насаждений, погибших в связи с воздействием пожаров, вредных организмов и других факторов (тыс. га).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Показатель (индикатор) «Ущерб от лесных пожаров по годам (согласно региональному проекту «Сохранение лесов в Курской области») (в тыс. руб.)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п.д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 + </w:t>
      </w: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п.м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676DDA">
        <w:rPr>
          <w:rFonts w:ascii="Times New Roman" w:hAnsi="Times New Roman"/>
          <w:sz w:val="28"/>
          <w:szCs w:val="28"/>
        </w:rPr>
        <w:t> Y</w:t>
      </w:r>
      <w:proofErr w:type="spellStart"/>
      <w:proofErr w:type="gram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с.п.л.п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,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4D47" w:rsidRPr="002C4D47" w:rsidRDefault="002C4D47" w:rsidP="000D1D67">
      <w:pPr>
        <w:pStyle w:val="a9"/>
        <w:ind w:left="567" w:firstLine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л.п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. - ущерб от лесных пожаров (в тыс. руб.);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п.д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- потери древесины на корню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);</w:t>
      </w:r>
    </w:p>
    <w:p w:rsidR="002C4D47" w:rsidRPr="002C4D47" w:rsidRDefault="002C4D47" w:rsidP="000D1D6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п.м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- погибло молодняков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76DDA">
        <w:rPr>
          <w:rFonts w:ascii="Times New Roman" w:hAnsi="Times New Roman"/>
          <w:sz w:val="28"/>
          <w:szCs w:val="28"/>
        </w:rPr>
        <w:t>Y</w:t>
      </w:r>
      <w:proofErr w:type="spellStart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с.п.л.п</w:t>
      </w:r>
      <w:proofErr w:type="spellEnd"/>
      <w:r w:rsidRPr="002C4D47">
        <w:rPr>
          <w:rFonts w:ascii="Times New Roman" w:hAnsi="Times New Roman"/>
          <w:sz w:val="28"/>
          <w:szCs w:val="28"/>
          <w:vertAlign w:val="subscript"/>
          <w:lang w:val="ru-RU"/>
        </w:rPr>
        <w:t>.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- сгорело и повреждено лесной продукции (снижение стоимости) (в тыс.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>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«Площадь лесовосстановления и лесоразведения, тыс. га»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лвлр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>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искусственного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комбинированного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естественного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лесоразведения (в 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Показатель (индикатор) «Площадь погибших лесных насаждений и вырубленных лесных насаждений, тыс. га»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определяется ежегодно и отражается в отчетной форме 10-ОИП;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«Количество выращенного посадочного материала лесных растений, млн. шт.» определяется ежегодно и отражается в отчетной форме 11-ОИП;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«Заготовка семян лесных растений для лесовосстановления, тонн» определяется ежегодно и отражается в отчетной форме 11-ОИП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Данные показатели рассчитываются в соответствии с приказом Федерального агентства лесного хозяйства (Рослесхоз) от 29.12.2017 № 797 (в редакции от 25.10.2018 № 883)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</w:t>
      </w: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ства Российской Федерации от 15 апреля 2014 г. № 318</w:t>
      </w:r>
      <w:r w:rsidR="0098007E">
        <w:rPr>
          <w:rFonts w:ascii="Times New Roman" w:hAnsi="Times New Roman"/>
          <w:sz w:val="28"/>
          <w:szCs w:val="28"/>
          <w:lang w:val="ru-RU"/>
        </w:rPr>
        <w:t>, а также в соответствии с региональным проектом «Сохранение лесов в Курской области</w:t>
      </w:r>
      <w:r w:rsidRPr="002C4D47">
        <w:rPr>
          <w:rFonts w:ascii="Times New Roman" w:hAnsi="Times New Roman"/>
          <w:sz w:val="28"/>
          <w:szCs w:val="28"/>
          <w:lang w:val="ru-RU"/>
        </w:rPr>
        <w:t>».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конечные результаты первого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на территории лесного фонда Курской области лесных пожаров не допущено;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доли площади земель лесного фонда, переданных в пользование, в общей площади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площади рубок ухода в молодняках;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Конечным результатом второго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 ожидается: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уменьшение доли лесных пожаров, ликвидированных в течение первых суток с момента обнаружения, в общем количестве лесных пожаров до 86%;</w:t>
      </w:r>
    </w:p>
    <w:p w:rsidR="0098007E" w:rsidRDefault="00884C55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3" w:name="_Hlk48208682"/>
      <w:r w:rsidRPr="00884C55">
        <w:rPr>
          <w:rFonts w:ascii="Times New Roman" w:hAnsi="Times New Roman"/>
          <w:sz w:val="28"/>
          <w:szCs w:val="28"/>
          <w:lang w:val="ru-RU"/>
        </w:rPr>
        <w:t xml:space="preserve">уменьшение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 до </w:t>
      </w:r>
      <w:r w:rsidR="00A128E9">
        <w:rPr>
          <w:rFonts w:ascii="Times New Roman" w:hAnsi="Times New Roman"/>
          <w:sz w:val="28"/>
          <w:szCs w:val="28"/>
          <w:lang w:val="ru-RU"/>
        </w:rPr>
        <w:t>1,07</w:t>
      </w:r>
      <w:r w:rsidRPr="00884C55">
        <w:rPr>
          <w:rFonts w:ascii="Times New Roman" w:hAnsi="Times New Roman"/>
          <w:sz w:val="28"/>
          <w:szCs w:val="28"/>
          <w:lang w:val="ru-RU"/>
        </w:rPr>
        <w:t>%;</w:t>
      </w:r>
      <w:bookmarkEnd w:id="23"/>
    </w:p>
    <w:p w:rsidR="009202F3" w:rsidRPr="00884C55" w:rsidRDefault="00884C55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4C55">
        <w:rPr>
          <w:rFonts w:ascii="Times New Roman" w:hAnsi="Times New Roman"/>
          <w:sz w:val="28"/>
          <w:szCs w:val="28"/>
          <w:lang w:val="ru-RU"/>
        </w:rPr>
        <w:t xml:space="preserve">обеспечение на уровне 100 % обеспечение на уровне 100 % доли площади лесов, на которых проведена </w:t>
      </w:r>
      <w:proofErr w:type="gramStart"/>
      <w:r w:rsidRPr="00884C55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884C55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доли семян с улучшенными наследственными свойствами в общем объеме заготовленных семян на уровне 0,2%;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5,1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площади рубок ухода в молодняках – 0,629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</w:t>
      </w:r>
      <w:r w:rsidRPr="0098007E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уменьшение ущерба от лесных пожаров к 2024 году до 1251,261 тыс. рублей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обеспечение площади лесовосстановления и лесоразведения на уровне 0,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3313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недопущение увеличения площади погибших лесных насаждений свыше 0,0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8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обеспечение количества выращенного посадочного материала лесных растений на уровне 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1,6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млн. шт. (согласно региональному проекту «Сохранение лесов в Курской области»</w:t>
      </w:r>
      <w:proofErr w:type="gramStart"/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) ;</w:t>
      </w:r>
      <w:proofErr w:type="gramEnd"/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заготовки семян лесных растений для лесовосстановления на уровне 15,951 тонн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3C6CB0" w:rsidRDefault="003C6CB0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27"/>
      <w:bookmarkEnd w:id="24"/>
      <w:r w:rsidRPr="004F4296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5" w:name="Par653"/>
      <w:bookmarkEnd w:id="25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учреждений, выполняющих мероприятия по воспроизводству лесов, специализированной лесохозяйственной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техникой  и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992">
        <w:rPr>
          <w:rFonts w:ascii="Times New Roman" w:hAnsi="Times New Roman"/>
          <w:sz w:val="28"/>
          <w:szCs w:val="28"/>
          <w:lang w:val="ru-RU"/>
        </w:rPr>
        <w:t xml:space="preserve">10, </w:t>
      </w:r>
      <w:r w:rsidR="0098007E">
        <w:rPr>
          <w:rFonts w:ascii="Times New Roman" w:hAnsi="Times New Roman"/>
          <w:sz w:val="28"/>
          <w:szCs w:val="28"/>
          <w:lang w:val="ru-RU"/>
        </w:rPr>
        <w:t>11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предполагается :</w:t>
      </w:r>
      <w:proofErr w:type="gramEnd"/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комитета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комитете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 и отделах комитета по лесничествам;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2, 3, 4, 5, 6, 12, 13, 15, 16, 17, 18, 19, 20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</w:t>
      </w:r>
      <w:proofErr w:type="gramStart"/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18</w:t>
      </w:r>
      <w:r w:rsidR="000E3992">
        <w:rPr>
          <w:rFonts w:ascii="Times New Roman" w:hAnsi="Times New Roman"/>
          <w:sz w:val="28"/>
          <w:szCs w:val="28"/>
          <w:lang w:val="ru-RU"/>
        </w:rPr>
        <w:t>, 21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6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6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создание объектов лесного семеноводства: завершение закладки ЛСП дуба черешчатого на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площади  10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проведение обучения и повышение квалификации работников, занятых на мероприятиях по охране лесов от пожаров, 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также  работников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>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учреждения, выполняющего мероприятия по воспроизводству </w:t>
      </w:r>
      <w:proofErr w:type="gram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лесов,  на</w:t>
      </w:r>
      <w:proofErr w:type="gram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Региональный проект «Сохранение лесов в Курской области» связан с достижением показателей (индикаторов)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14, 22, 23, 24, 25, 26, 27, 28, 29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2024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05689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0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комитету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8" w:name="Par669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реализуется комитетом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9" w:name="Par676"/>
      <w:bookmarkEnd w:id="29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а также 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3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30" w:name="Par688"/>
      <w:bookmarkEnd w:id="30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40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1 в 2014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2024 годах за счет всех источников финансирования составит </w:t>
      </w:r>
      <w:r w:rsidR="008D129E">
        <w:rPr>
          <w:rFonts w:ascii="Times New Roman" w:hAnsi="Times New Roman"/>
          <w:sz w:val="28"/>
          <w:szCs w:val="28"/>
          <w:lang w:val="ru-RU"/>
        </w:rPr>
        <w:t>1 451 634,164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18B8">
        <w:rPr>
          <w:rFonts w:ascii="Times New Roman" w:hAnsi="Times New Roman"/>
          <w:sz w:val="28"/>
          <w:szCs w:val="28"/>
          <w:lang w:val="ru-RU"/>
        </w:rPr>
        <w:t>525 052,004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36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33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>44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="00C340D8">
        <w:rPr>
          <w:rFonts w:ascii="Times New Roman" w:hAnsi="Times New Roman"/>
          <w:sz w:val="28"/>
          <w:szCs w:val="28"/>
          <w:lang w:val="ru-RU"/>
        </w:rPr>
        <w:t>68 223,282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2B0">
        <w:rPr>
          <w:rFonts w:ascii="Times New Roman" w:hAnsi="Times New Roman"/>
          <w:sz w:val="28"/>
          <w:szCs w:val="28"/>
          <w:lang w:val="ru-RU"/>
        </w:rPr>
        <w:t>49 081,245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="00FB18B8">
        <w:rPr>
          <w:rFonts w:ascii="Times New Roman" w:hAnsi="Times New Roman"/>
          <w:sz w:val="28"/>
          <w:szCs w:val="28"/>
          <w:lang w:val="ru-RU"/>
        </w:rPr>
        <w:t>55 502,489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7016CF">
        <w:rPr>
          <w:rFonts w:ascii="Times New Roman" w:hAnsi="Times New Roman"/>
          <w:sz w:val="28"/>
          <w:szCs w:val="28"/>
          <w:lang w:val="ru-RU"/>
        </w:rPr>
        <w:t>47 383,319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7016CF">
        <w:rPr>
          <w:rFonts w:ascii="Times New Roman" w:hAnsi="Times New Roman"/>
          <w:sz w:val="28"/>
          <w:szCs w:val="28"/>
          <w:lang w:val="ru-RU"/>
        </w:rPr>
        <w:t>36 336,472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66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733,092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29E">
        <w:rPr>
          <w:rFonts w:ascii="Times New Roman" w:hAnsi="Times New Roman"/>
          <w:sz w:val="28"/>
          <w:szCs w:val="28"/>
          <w:lang w:val="ru-RU"/>
        </w:rPr>
        <w:t>56 737,556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57FE">
        <w:rPr>
          <w:rFonts w:ascii="Times New Roman" w:hAnsi="Times New Roman"/>
          <w:sz w:val="28"/>
          <w:szCs w:val="28"/>
          <w:lang w:val="ru-RU"/>
        </w:rPr>
        <w:t>4 099,766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2B0">
        <w:rPr>
          <w:rFonts w:ascii="Times New Roman" w:hAnsi="Times New Roman"/>
          <w:sz w:val="28"/>
          <w:szCs w:val="28"/>
          <w:lang w:val="ru-RU"/>
        </w:rPr>
        <w:t>4 176,298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129E">
        <w:rPr>
          <w:rFonts w:ascii="Times New Roman" w:hAnsi="Times New Roman"/>
          <w:sz w:val="28"/>
          <w:szCs w:val="28"/>
          <w:lang w:val="ru-RU"/>
        </w:rPr>
        <w:t>6 012,252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FB18B8">
        <w:rPr>
          <w:rFonts w:ascii="Times New Roman" w:hAnsi="Times New Roman"/>
          <w:sz w:val="28"/>
          <w:szCs w:val="28"/>
          <w:lang w:val="ru-RU"/>
        </w:rPr>
        <w:t>6 013,844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FB18B8">
        <w:rPr>
          <w:rFonts w:ascii="Times New Roman" w:hAnsi="Times New Roman"/>
          <w:sz w:val="28"/>
          <w:szCs w:val="28"/>
          <w:lang w:val="ru-RU"/>
        </w:rPr>
        <w:t>6 013,844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197,145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за счет средств прочих источников (прогноз) – </w:t>
      </w:r>
      <w:r w:rsidR="008D129E">
        <w:rPr>
          <w:rFonts w:ascii="Times New Roman" w:hAnsi="Times New Roman"/>
          <w:sz w:val="28"/>
          <w:szCs w:val="28"/>
          <w:lang w:val="ru-RU"/>
        </w:rPr>
        <w:t>869 844,604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70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258,885 тыс. рублей; на 2019 год – </w:t>
      </w:r>
      <w:r w:rsidR="00C340D8">
        <w:rPr>
          <w:rFonts w:ascii="Times New Roman" w:hAnsi="Times New Roman"/>
          <w:sz w:val="28"/>
          <w:szCs w:val="28"/>
          <w:lang w:val="ru-RU"/>
        </w:rPr>
        <w:t>113 496,976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>79 348,344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– </w:t>
      </w:r>
      <w:r w:rsidR="008D129E">
        <w:rPr>
          <w:rFonts w:ascii="Times New Roman" w:hAnsi="Times New Roman"/>
          <w:sz w:val="28"/>
          <w:szCs w:val="28"/>
          <w:lang w:val="ru-RU"/>
        </w:rPr>
        <w:t>72 196,878</w:t>
      </w:r>
      <w:r w:rsidR="00701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2022 год – </w:t>
      </w:r>
      <w:r w:rsidR="007016CF">
        <w:rPr>
          <w:rFonts w:ascii="Times New Roman" w:hAnsi="Times New Roman"/>
          <w:sz w:val="28"/>
          <w:szCs w:val="28"/>
          <w:lang w:val="ru-RU"/>
        </w:rPr>
        <w:t>65 711,042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7016CF">
        <w:rPr>
          <w:rFonts w:ascii="Times New Roman" w:hAnsi="Times New Roman"/>
          <w:sz w:val="28"/>
          <w:szCs w:val="28"/>
          <w:lang w:val="ru-RU"/>
        </w:rPr>
        <w:t>65 978,581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102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264,036 тыс. рублей.</w:t>
      </w:r>
    </w:p>
    <w:p w:rsidR="0044633F" w:rsidRDefault="00761004" w:rsidP="00761004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Информация о ресурсном обеспечении реализации подпрограммы 1 по источникам финансирования на 2014 </w:t>
      </w:r>
      <w:r w:rsidRPr="0076100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761004">
        <w:rPr>
          <w:rFonts w:ascii="Times New Roman" w:hAnsi="Times New Roman"/>
          <w:sz w:val="28"/>
          <w:szCs w:val="28"/>
          <w:lang w:val="ru-RU"/>
        </w:rPr>
        <w:t>2024 годы приведена в приложениях №№ 5,6 к указанной Программе.</w:t>
      </w:r>
    </w:p>
    <w:p w:rsidR="00761004" w:rsidRPr="00DE7AA5" w:rsidRDefault="00761004" w:rsidP="0044633F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696"/>
      <w:bookmarkEnd w:id="31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лесных пожаров, очагов вредных организмов и необходимости привлечения дополнительного финансирования для их осуществления. Для управ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ления такими рисками может потребоваться принятие срочных управленческих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2" w:name="Par703"/>
      <w:bookmarkStart w:id="33" w:name="Par1070"/>
      <w:bookmarkEnd w:id="32"/>
      <w:bookmarkEnd w:id="33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4" w:name="Par1075"/>
      <w:bookmarkEnd w:id="34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F57AD4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7016C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F57AD4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F57AD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F57AD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лесного </w:t>
            </w:r>
            <w:proofErr w:type="gramStart"/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хозяйства,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  <w:r w:rsidR="008D1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9E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проценты;</w:t>
            </w:r>
          </w:p>
          <w:p w:rsidR="008D129E" w:rsidRPr="008B1DD5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услуг, проценты</w:t>
            </w:r>
          </w:p>
        </w:tc>
      </w:tr>
      <w:tr w:rsidR="00935CA3" w:rsidRPr="00F57AD4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2014 - 2024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2019 - 2024 годы</w:t>
            </w:r>
          </w:p>
        </w:tc>
      </w:tr>
      <w:tr w:rsidR="006F0DF6" w:rsidRPr="006A3949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</w:t>
            </w:r>
            <w:proofErr w:type="gramStart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 подпрограммы</w:t>
            </w:r>
            <w:proofErr w:type="gramEnd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934 531,116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106 446,924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>
              <w:rPr>
                <w:rFonts w:ascii="Times New Roman" w:hAnsi="Times New Roman"/>
                <w:sz w:val="24"/>
                <w:szCs w:val="24"/>
                <w:lang w:val="ru-RU"/>
              </w:rPr>
              <w:t>95 596,943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47EF">
              <w:rPr>
                <w:rFonts w:ascii="Times New Roman" w:hAnsi="Times New Roman"/>
                <w:sz w:val="24"/>
                <w:szCs w:val="24"/>
                <w:lang w:val="ru-RU"/>
              </w:rPr>
              <w:t>97 297,490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2024 год - 91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742,113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241 353,387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46 930,513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2024 год - 20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623,909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693 177,729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65 688,181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67 388,728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Pr="00761004" w:rsidRDefault="00761004" w:rsidP="00761004">
            <w:pPr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76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0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 xml:space="preserve"> 71 118,204 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7610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Start"/>
            <w:r w:rsidRPr="0076100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030085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лесного хозяйства не  менее 5%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08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управления реализацией Программы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30085" w:rsidRDefault="00030085" w:rsidP="00030085">
            <w:pPr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внесения лесных деклараций и отчетов об использовании лесов в систему учета древесины и сделок с ней (</w:t>
            </w:r>
            <w:proofErr w:type="spellStart"/>
            <w:r w:rsidR="00A813B5">
              <w:rPr>
                <w:rFonts w:ascii="Times New Roman" w:hAnsi="Times New Roman"/>
                <w:sz w:val="24"/>
                <w:szCs w:val="24"/>
                <w:lang w:val="ru-RU"/>
              </w:rPr>
              <w:t>ЛесЕГАИС</w:t>
            </w:r>
            <w:proofErr w:type="spellEnd"/>
            <w:r w:rsidR="00A813B5">
              <w:rPr>
                <w:rFonts w:ascii="Times New Roman" w:hAnsi="Times New Roman"/>
                <w:sz w:val="24"/>
                <w:szCs w:val="24"/>
                <w:lang w:val="ru-RU"/>
              </w:rPr>
              <w:t>) на уровне 100%;</w:t>
            </w:r>
          </w:p>
          <w:p w:rsidR="00A813B5" w:rsidRPr="00030085" w:rsidRDefault="00A813B5" w:rsidP="00030085">
            <w:pPr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 до 35%</w:t>
            </w:r>
          </w:p>
        </w:tc>
      </w:tr>
    </w:tbl>
    <w:p w:rsidR="00FF3104" w:rsidRDefault="00FF3104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0"/>
      <w:bookmarkEnd w:id="35"/>
    </w:p>
    <w:p w:rsidR="00761004" w:rsidRDefault="00761004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A813B5" w:rsidRPr="009E74D8" w:rsidRDefault="00A813B5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6" w:name="Par1137"/>
      <w:bookmarkEnd w:id="36"/>
      <w:r w:rsidRPr="00F31A35">
        <w:rPr>
          <w:rFonts w:ascii="Times New Roman" w:hAnsi="Times New Roman"/>
          <w:b/>
          <w:sz w:val="28"/>
          <w:szCs w:val="28"/>
        </w:rPr>
        <w:lastRenderedPageBreak/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41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42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A813B5" w:rsidRPr="00A813B5" w:rsidRDefault="00A813B5" w:rsidP="00A813B5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 соответствии со Стратегией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                              постановлением Администрации Курской области от 20.08.2021 № 880-па, начиная с 2022 года реализуется проект «Региональная система управления лесным комплексом».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Цель проекта - повышение эффективности мероприятий по контролю за состоянием лесного комплекса.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Задача проекта – комплексный перевод процессов оказания услуг и функций в цифровой вид.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доля специалистов лесного хозяйства, прошедших повышение квалификации, в общей численности работников лесного хозяйства, проценты</w:t>
      </w:r>
      <w:r w:rsidR="00A813B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внесение лесных деклараций и отчетов об использовании лесов в              систему учета древесины и сделок с ней (</w:t>
      </w:r>
      <w:proofErr w:type="spellStart"/>
      <w:r w:rsidRPr="00A813B5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813B5">
        <w:rPr>
          <w:rFonts w:ascii="Times New Roman" w:hAnsi="Times New Roman"/>
          <w:sz w:val="28"/>
          <w:szCs w:val="28"/>
          <w:lang w:val="ru-RU"/>
        </w:rPr>
        <w:t>), проценты;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увеличение доли государственных услуг в области лесных                       отношений, предоставляемых в электронной форме, к общему числу                     государственных услуг, проценты.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«Внесение лесных деклараций и отчетов об использовании лесов в систему учета древесины и сделок с ней                    </w:t>
      </w:r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)» (в процентах) определяется ежегодно и рассчитывается по формуле: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*100,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количество внесенных лесных деклараций и отчетов об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(шт.);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– общее количество принятых лесных деклараций и отчетов об использовании лесов (шт.).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lastRenderedPageBreak/>
        <w:t>Показатель (индикатор) «Увеличение доли государственных услуг в области лесных отношений, предоставляемых в электронной форме, к            общему числу государственных услуг» (в процентах) определяется                     ежегодно и рассчитывается по формуле: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/</w:t>
      </w:r>
      <w:bookmarkStart w:id="37" w:name="_Hlk90037968"/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bookmarkEnd w:id="37"/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100, 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 – число государственных услуг в области лесных отношений, предоставленных в электронной форме (ед.);</w:t>
      </w:r>
    </w:p>
    <w:p w:rsidR="00A02842" w:rsidRPr="00615704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общее число государственных услуг в области лесных                        отношений (ед.).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A02842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</w:t>
      </w:r>
      <w:r w:rsidR="00A02842">
        <w:rPr>
          <w:rFonts w:ascii="Times New Roman" w:hAnsi="Times New Roman"/>
          <w:sz w:val="28"/>
          <w:szCs w:val="28"/>
          <w:lang w:val="ru-RU"/>
        </w:rPr>
        <w:t>;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обеспечение внесения лесных деклараций и отчетов об                       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на уровне 100 %;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увеличение доли государственных услуг в области лесных                               отношений, предоставляемых в электронной форме, к общему числу                    государственных услуг до 35 %.;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2014 - 2024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2019 - 2024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8" w:name="Par1159"/>
      <w:bookmarkEnd w:id="38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</w:t>
      </w:r>
      <w:r w:rsidR="003F3E55">
        <w:rPr>
          <w:rFonts w:ascii="Times New Roman" w:hAnsi="Times New Roman"/>
          <w:sz w:val="28"/>
          <w:szCs w:val="28"/>
          <w:lang w:val="ru-RU"/>
        </w:rPr>
        <w:lastRenderedPageBreak/>
        <w:t>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t>Данное основное мероприятие связано с достижением показателей (индикаторов) 30, 31</w:t>
      </w:r>
      <w:r w:rsidR="00A02842">
        <w:rPr>
          <w:rFonts w:ascii="Times New Roman" w:hAnsi="Times New Roman"/>
          <w:sz w:val="28"/>
          <w:szCs w:val="28"/>
          <w:lang w:val="ru-RU"/>
        </w:rPr>
        <w:t>, 32, 33</w:t>
      </w:r>
      <w:r w:rsidRPr="000B4172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9" w:name="Par1175"/>
      <w:bookmarkEnd w:id="39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40" w:name="Par1180"/>
      <w:bookmarkEnd w:id="40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комитетом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1" w:name="Par1187"/>
      <w:bookmarkEnd w:id="41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2" w:name="Par1194"/>
      <w:bookmarkEnd w:id="42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3" w:name="Par1204"/>
      <w:bookmarkEnd w:id="43"/>
      <w:r w:rsidRPr="00761004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2 в 2014 – 2024 годах за счет всех источников финансирования составит </w:t>
      </w:r>
      <w:r w:rsidR="00A02842">
        <w:rPr>
          <w:rFonts w:ascii="Times New Roman" w:hAnsi="Times New Roman"/>
          <w:sz w:val="28"/>
          <w:szCs w:val="28"/>
          <w:lang w:val="ru-RU"/>
        </w:rPr>
        <w:t>934 680,616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из средств федерального бюджета (прогноз) – </w:t>
      </w:r>
      <w:r w:rsidR="003F3E55">
        <w:rPr>
          <w:rFonts w:ascii="Times New Roman" w:hAnsi="Times New Roman"/>
          <w:sz w:val="28"/>
          <w:szCs w:val="28"/>
          <w:lang w:val="ru-RU"/>
        </w:rPr>
        <w:t>693 177,729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на 2014 год – 62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438,300 тыс. рублей; на 2015 год –63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472,590 тыс. рублей; на 2017 год –59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642,140 тыс. рублей; на 2019 год –</w:t>
      </w:r>
      <w:r w:rsidR="00C340D8">
        <w:rPr>
          <w:rFonts w:ascii="Times New Roman" w:hAnsi="Times New Roman"/>
          <w:sz w:val="28"/>
          <w:szCs w:val="28"/>
          <w:lang w:val="ru-RU"/>
        </w:rPr>
        <w:t xml:space="preserve">63 323,218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 xml:space="preserve">64 671,355 </w:t>
      </w:r>
      <w:r w:rsidRPr="00761004">
        <w:rPr>
          <w:rFonts w:ascii="Times New Roman" w:hAnsi="Times New Roman"/>
          <w:sz w:val="28"/>
          <w:szCs w:val="28"/>
          <w:lang w:val="ru-RU"/>
        </w:rPr>
        <w:t>тыс. рублей; на 2021 год –</w:t>
      </w:r>
      <w:r w:rsidR="003F3E55">
        <w:rPr>
          <w:rFonts w:ascii="Times New Roman" w:hAnsi="Times New Roman"/>
          <w:sz w:val="28"/>
          <w:szCs w:val="28"/>
          <w:lang w:val="ru-RU"/>
        </w:rPr>
        <w:t>59 516,411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2022 год – </w:t>
      </w:r>
      <w:r w:rsidR="003F3E55">
        <w:rPr>
          <w:rFonts w:ascii="Times New Roman" w:hAnsi="Times New Roman"/>
          <w:sz w:val="28"/>
          <w:szCs w:val="28"/>
          <w:lang w:val="ru-RU"/>
        </w:rPr>
        <w:t xml:space="preserve">65 688,181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2023 год – </w:t>
      </w:r>
      <w:r w:rsidR="003F3E55">
        <w:rPr>
          <w:rFonts w:ascii="Times New Roman" w:hAnsi="Times New Roman"/>
          <w:sz w:val="28"/>
          <w:szCs w:val="28"/>
          <w:lang w:val="ru-RU"/>
        </w:rPr>
        <w:t>67 388,728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71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118,204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из средств областного бюджета – </w:t>
      </w:r>
      <w:r w:rsidR="00A02842">
        <w:rPr>
          <w:rFonts w:ascii="Times New Roman" w:hAnsi="Times New Roman"/>
          <w:sz w:val="28"/>
          <w:szCs w:val="28"/>
          <w:lang w:val="ru-RU"/>
        </w:rPr>
        <w:t>241 353,387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рублей, в том  числе  на  2014 год – 11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535,246 тыс. рублей; на 2019 год – </w:t>
      </w:r>
      <w:r w:rsidR="00C340D8">
        <w:rPr>
          <w:rFonts w:ascii="Times New Roman" w:hAnsi="Times New Roman"/>
          <w:sz w:val="28"/>
          <w:szCs w:val="28"/>
          <w:lang w:val="ru-RU"/>
        </w:rPr>
        <w:t>24 932,511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2020 год – </w:t>
      </w:r>
      <w:r w:rsidR="00B374E0">
        <w:rPr>
          <w:rFonts w:ascii="Times New Roman" w:hAnsi="Times New Roman"/>
          <w:sz w:val="28"/>
          <w:szCs w:val="28"/>
          <w:lang w:val="ru-RU"/>
        </w:rPr>
        <w:t>19 674,508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2021 год – </w:t>
      </w:r>
      <w:r w:rsidR="00A02842">
        <w:rPr>
          <w:rFonts w:ascii="Times New Roman" w:hAnsi="Times New Roman"/>
          <w:sz w:val="28"/>
          <w:szCs w:val="28"/>
          <w:lang w:val="ru-RU"/>
        </w:rPr>
        <w:t>46 930,513</w:t>
      </w:r>
      <w:r w:rsidR="004217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тыс. рублей; на 2022 год – </w:t>
      </w:r>
      <w:r w:rsidR="00291682">
        <w:rPr>
          <w:rFonts w:ascii="Times New Roman" w:hAnsi="Times New Roman"/>
          <w:sz w:val="28"/>
          <w:szCs w:val="28"/>
          <w:lang w:val="ru-RU"/>
        </w:rPr>
        <w:t>29 908,762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2023 год – </w:t>
      </w:r>
      <w:r w:rsidR="00291682">
        <w:rPr>
          <w:rFonts w:ascii="Times New Roman" w:hAnsi="Times New Roman"/>
          <w:sz w:val="28"/>
          <w:szCs w:val="28"/>
          <w:lang w:val="ru-RU"/>
        </w:rPr>
        <w:t>29 908,762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тыс. рублей; на 2024 год – 20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761004">
        <w:rPr>
          <w:rFonts w:ascii="Times New Roman" w:hAnsi="Times New Roman"/>
          <w:sz w:val="28"/>
          <w:szCs w:val="28"/>
          <w:lang w:val="ru-RU"/>
        </w:rPr>
        <w:t>623,909 тыс. рублей;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2024 годы приведена в приложениях №№ 5,6 к указанной Программе.</w:t>
      </w:r>
    </w:p>
    <w:p w:rsidR="00C96E42" w:rsidRDefault="00C96E42" w:rsidP="006F0DF6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02842" w:rsidRDefault="00A028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lastRenderedPageBreak/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43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B471B2" w:rsidRPr="00761004" w:rsidRDefault="00B471B2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lastRenderedPageBreak/>
        <w:t xml:space="preserve"> «ПРИЛОЖЕНИЕ № 1</w:t>
      </w:r>
    </w:p>
    <w:p w:rsidR="00B471B2" w:rsidRPr="00761004" w:rsidRDefault="00B471B2" w:rsidP="00B471B2">
      <w:pPr>
        <w:ind w:firstLine="7087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B471B2" w:rsidRPr="00761004" w:rsidRDefault="00B471B2" w:rsidP="00B471B2">
      <w:pPr>
        <w:ind w:firstLine="7229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B471B2" w:rsidRPr="00761004" w:rsidRDefault="00B471B2" w:rsidP="00B471B2">
      <w:pPr>
        <w:rPr>
          <w:rFonts w:ascii="Times New Roman" w:hAnsi="Times New Roman"/>
          <w:sz w:val="26"/>
          <w:szCs w:val="26"/>
          <w:lang w:val="ru-RU"/>
        </w:rPr>
      </w:pP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  <w:gridCol w:w="1134"/>
      </w:tblGrid>
      <w:tr w:rsidR="00B471B2" w:rsidTr="007E4638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71B2" w:rsidRPr="00060445" w:rsidRDefault="00B471B2" w:rsidP="00064388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  <w:p w:rsidR="00B471B2" w:rsidRPr="00060445" w:rsidRDefault="00B471B2" w:rsidP="00064388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5" w:type="dxa"/>
            <w:gridSpan w:val="13"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060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B471B2" w:rsidTr="007E4638">
        <w:trPr>
          <w:tblHeader/>
        </w:trPr>
        <w:tc>
          <w:tcPr>
            <w:tcW w:w="567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71B2" w:rsidRPr="00060445" w:rsidRDefault="00B471B2" w:rsidP="00064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B471B2" w:rsidRPr="00060445" w:rsidRDefault="00B471B2" w:rsidP="00064388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</w:t>
            </w:r>
            <w:r w:rsidRPr="00060445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471B2" w:rsidRPr="00060445" w:rsidRDefault="00B471B2" w:rsidP="00064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4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471B2" w:rsidRPr="00060445" w:rsidRDefault="00B471B2" w:rsidP="0006438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44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:rsidR="00B471B2" w:rsidRDefault="00B471B2" w:rsidP="00526A18">
      <w:pPr>
        <w:spacing w:line="14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82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  <w:gridCol w:w="1125"/>
      </w:tblGrid>
      <w:tr w:rsidR="00A02842" w:rsidRPr="00C466C6" w:rsidTr="00A02842">
        <w:trPr>
          <w:trHeight w:val="238"/>
          <w:tblHeader/>
          <w:jc w:val="center"/>
        </w:trPr>
        <w:tc>
          <w:tcPr>
            <w:tcW w:w="562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_Hlk48212587"/>
            <w:bookmarkEnd w:id="0"/>
            <w:r w:rsidRPr="00C466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02842" w:rsidRPr="00C466C6" w:rsidRDefault="00A02842" w:rsidP="00A028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02842" w:rsidRPr="00A02842" w:rsidTr="00A02842">
        <w:trPr>
          <w:trHeight w:val="420"/>
          <w:jc w:val="center"/>
        </w:trPr>
        <w:tc>
          <w:tcPr>
            <w:tcW w:w="562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7" w:type="dxa"/>
            <w:gridSpan w:val="15"/>
          </w:tcPr>
          <w:p w:rsidR="00A02842" w:rsidRPr="00A02842" w:rsidRDefault="00A02842" w:rsidP="00A028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A02842" w:rsidRPr="00C466C6" w:rsidTr="00A02842">
        <w:trPr>
          <w:jc w:val="center"/>
        </w:trPr>
        <w:tc>
          <w:tcPr>
            <w:tcW w:w="562" w:type="dxa"/>
          </w:tcPr>
          <w:p w:rsidR="00A02842" w:rsidRPr="00C466C6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A02842" w:rsidRPr="00C466C6" w:rsidRDefault="00A02842" w:rsidP="00A02842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            лесов, выбывших из состава                    покрытых лесной растительностью          земель лесного фонда в связи с             воздействием             пожаров, вредных организмов, рубок и других факторов, в общей площади              покрытых лесной растительностью        </w:t>
            </w:r>
            <w:proofErr w:type="spellStart"/>
            <w:r w:rsidRPr="00C466C6">
              <w:rPr>
                <w:rFonts w:ascii="Times New Roman" w:hAnsi="Times New Roman"/>
                <w:sz w:val="24"/>
                <w:szCs w:val="24"/>
              </w:rPr>
              <w:t>земель</w:t>
            </w:r>
            <w:proofErr w:type="spellEnd"/>
            <w:r w:rsidRPr="00C466C6">
              <w:rPr>
                <w:rFonts w:ascii="Times New Roman" w:hAnsi="Times New Roman"/>
                <w:sz w:val="24"/>
                <w:szCs w:val="24"/>
              </w:rPr>
              <w:t xml:space="preserve"> лесного </w:t>
            </w:r>
            <w:proofErr w:type="spellStart"/>
            <w:r w:rsidRPr="00C466C6">
              <w:rPr>
                <w:rFonts w:ascii="Times New Roman" w:hAnsi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709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C466C6" w:rsidTr="00A02842">
        <w:trPr>
          <w:jc w:val="center"/>
        </w:trPr>
        <w:tc>
          <w:tcPr>
            <w:tcW w:w="562" w:type="dxa"/>
          </w:tcPr>
          <w:p w:rsidR="00A02842" w:rsidRPr="00C466C6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</w:tcPr>
          <w:p w:rsidR="00A02842" w:rsidRPr="00C466C6" w:rsidRDefault="00A02842" w:rsidP="00A02842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6C6">
              <w:rPr>
                <w:rFonts w:ascii="Times New Roman" w:hAnsi="Times New Roman"/>
                <w:sz w:val="24"/>
                <w:szCs w:val="24"/>
              </w:rPr>
              <w:t>Лесистость</w:t>
            </w:r>
            <w:proofErr w:type="spellEnd"/>
            <w:r w:rsidRPr="00C46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C466C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466C6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709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25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A02842" w:rsidRPr="007D702E" w:rsidTr="00A02842">
        <w:trPr>
          <w:trHeight w:val="865"/>
          <w:jc w:val="center"/>
        </w:trPr>
        <w:tc>
          <w:tcPr>
            <w:tcW w:w="562" w:type="dxa"/>
          </w:tcPr>
          <w:p w:rsidR="00A02842" w:rsidRPr="00C466C6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2" w:type="dxa"/>
          </w:tcPr>
          <w:p w:rsidR="00A02842" w:rsidRPr="00A02842" w:rsidRDefault="00A02842" w:rsidP="00A02842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   ценных лесных насаждений в            составе занятых    лесными                 насаждениями            земель лесного фонда</w:t>
            </w:r>
          </w:p>
        </w:tc>
        <w:tc>
          <w:tcPr>
            <w:tcW w:w="709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C466C6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trHeight w:val="1298"/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</w:tcPr>
          <w:p w:rsidR="00A02842" w:rsidRPr="00A02842" w:rsidRDefault="00A02842" w:rsidP="00A02842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        земель лесного фонда, переданных в пользование, в             общей площади      земель лесного фонда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A02842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платежей в бюджетную                 систему Российской Федерации от              использования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расположенных на землях лесного фонда, в расчете на 1 гектар земель                лесного фонда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ind w:left="3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142,3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</w:tcPr>
          <w:p w:rsidR="00A02842" w:rsidRPr="00A02842" w:rsidRDefault="00A02842" w:rsidP="00A02842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          фактического         объема заготовки древесины к          установленному             допустимому          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объему изъятия        древесины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ind w:left="3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A02842" w:rsidRPr="00A02842" w:rsidTr="00A02842">
        <w:trPr>
          <w:trHeight w:val="434"/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pStyle w:val="a9"/>
            </w:pPr>
          </w:p>
        </w:tc>
        <w:tc>
          <w:tcPr>
            <w:tcW w:w="15597" w:type="dxa"/>
            <w:gridSpan w:val="15"/>
          </w:tcPr>
          <w:p w:rsidR="00A02842" w:rsidRPr="00A02842" w:rsidRDefault="00A02842" w:rsidP="00A0284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A02842" w:rsidRPr="007D702E" w:rsidTr="00A02842">
        <w:trPr>
          <w:trHeight w:val="745"/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A02842">
            <w:pPr>
              <w:ind w:left="39" w:right="-95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лесных    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пожаров,   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возникших по вине граждан, в общем количестве лесных пожаров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trHeight w:val="745"/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лесных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пожаров,   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ликвидированных в течение первых         суток с момента          обнаружения, в           общем количестве лесных пожаров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86,04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крупных         лесных пожаров в общем количестве лесных пожаров </w:t>
            </w:r>
          </w:p>
          <w:p w:rsidR="00A02842" w:rsidRP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trHeight w:val="70"/>
          <w:jc w:val="center"/>
        </w:trPr>
        <w:tc>
          <w:tcPr>
            <w:tcW w:w="562" w:type="dxa"/>
          </w:tcPr>
          <w:p w:rsidR="00A02842" w:rsidRPr="00BA734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34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           площади лесов, на которых были          проведены санитарно-              оздоровительные мероприятия, к           площади погибших и поврежденных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лесов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площади          погибших и            поврежденных           лесных насаждений с учетом                 проведенных                 мероприятий по           защите леса в              общей площади            земель лесного фонда, занятых           лесными                 насаждениями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1,138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1,093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       лесов, на которых проведена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                осуществлено          проектирование           мероприятий по охране, защите и воспроизводству в течение последних 10 лет, в площади лесов с интенсивным             использованием          лесов и ведением лесного хозяйства</w:t>
            </w:r>
          </w:p>
        </w:tc>
        <w:tc>
          <w:tcPr>
            <w:tcW w:w="709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        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земель лесного фонда, переданных в пользование, в             общей площади         земель лесного фонда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семян с              улучшенными наследственными свойствами в          общем объеме           заготовленных          семян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                    численность           должностных лиц, осуществляющих федеральный               государственный лесной надзор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лесную охрану), на 50 тыс. га земель лесного фонда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19,84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19,84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19,84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выписок, предоставленных гражданам и            юридическим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лицам,   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обратившимся в  орган                         государственной власти Курской       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области в области лесных отношений за получением          государственной услуги по                  предоставлению          выписки из                  государственного            лесного реестра, в общем количестве принятых заявок на предоставление         данной услуги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Динамика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предотвращения  возникновения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нарушений лесного законодательства, причиняющих вред лесам,                       относительно уровня нарушений предыдущего года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объема            заготовки              древесины               выборочными           рубками в общем объеме заготовки древесины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суммы возмещенного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ущерба от                нарушений лесного законодательства к сумме нанесенного ущерба от            нарушений лесного законодательства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Отношение                     количества случаев с установленными нарушителями         лесного                     законодательства к общему количеству зарегистрированных случаев            нарушений лесного                     законодательства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Отношение               площади                  искусственного                        лесовосстановления к площади выбытия лесов в результате сплошных рубок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7D70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702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          площади земель, отнесенных к          землям, занятым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лесными              насаждениями (за    текущий год), к           площади               фактической сплошной рубки за год (без учета рубки лесных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предназначенных для строительства, реконструкции и эксплуатация                объектов)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E1360F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3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              площади               лесовосстановления и лесоразведения к площади                  вырубленных и              погибших лесных насаждений    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согласно                 региональному        проекту             «Сохранение лесов в Курской                 области»)</w:t>
            </w:r>
          </w:p>
        </w:tc>
        <w:tc>
          <w:tcPr>
            <w:tcW w:w="709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A02842" w:rsidRPr="00E1360F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0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  пожаров по годам (согласно                    региональному         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проекту 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лесов в Курской                   области»)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1885,786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1790,347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1668,348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1529,319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1390,290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1251,261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               лесовосстановления и лесоразведения (согласно                региональному           проекту   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лесов в Курской                   области»)</w:t>
            </w:r>
          </w:p>
        </w:tc>
        <w:tc>
          <w:tcPr>
            <w:tcW w:w="709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708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0,3909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0,4039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0,3179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0,3313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погибших лесных насаждений (согласно                региональному проекту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лесов в Курской             области»)</w:t>
            </w:r>
          </w:p>
        </w:tc>
        <w:tc>
          <w:tcPr>
            <w:tcW w:w="709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708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               выращенного              посадочного             материала лесных растений (согласно               региональному        проекту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лесов в Курской области»)</w:t>
            </w:r>
          </w:p>
        </w:tc>
        <w:tc>
          <w:tcPr>
            <w:tcW w:w="709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Заготовка семян     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лесных растений для лесовосстановления (согласно                     региональному           проекту   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лесов в Курской                области»)</w:t>
            </w:r>
          </w:p>
        </w:tc>
        <w:tc>
          <w:tcPr>
            <w:tcW w:w="709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708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34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  <w:tc>
          <w:tcPr>
            <w:tcW w:w="1125" w:type="dxa"/>
          </w:tcPr>
          <w:p w:rsidR="00A0284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15,951</w:t>
            </w:r>
          </w:p>
        </w:tc>
      </w:tr>
      <w:tr w:rsidR="00A02842" w:rsidRPr="00A02842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7" w:type="dxa"/>
            <w:gridSpan w:val="15"/>
          </w:tcPr>
          <w:p w:rsidR="00A02842" w:rsidRPr="00A02842" w:rsidRDefault="00A02842" w:rsidP="00A028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Степень выполнения целевых показателей программы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7D702E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D70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Доля специалистов лесного хозяйства, прошедших              повышение              квалификации, в          общей численности работников          лесного хозяйства</w:t>
            </w:r>
          </w:p>
        </w:tc>
        <w:tc>
          <w:tcPr>
            <w:tcW w:w="709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02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5" w:type="dxa"/>
          </w:tcPr>
          <w:p w:rsidR="00A02842" w:rsidRPr="007D702E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290FC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0FC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Внесение                     лесных                      деклараций и            отчетов об             использовании       лесов в систему учета древесины и сделок с ней           </w:t>
            </w:r>
            <w:proofErr w:type="gramStart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spellStart"/>
            <w:proofErr w:type="gram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ЛесЕГАИС</w:t>
            </w:r>
            <w:proofErr w:type="spellEnd"/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2842" w:rsidRPr="007D702E" w:rsidTr="00A02842">
        <w:trPr>
          <w:jc w:val="center"/>
        </w:trPr>
        <w:tc>
          <w:tcPr>
            <w:tcW w:w="562" w:type="dxa"/>
          </w:tcPr>
          <w:p w:rsidR="00A02842" w:rsidRPr="00290FC2" w:rsidRDefault="00A02842" w:rsidP="00A028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0FC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82" w:type="dxa"/>
          </w:tcPr>
          <w:p w:rsidR="00A02842" w:rsidRPr="00A02842" w:rsidRDefault="00A02842" w:rsidP="002B300B">
            <w:pPr>
              <w:ind w:left="33" w:firstLine="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доли государственных </w:t>
            </w:r>
            <w:r w:rsidRPr="00A0284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услуг в области           лесных отношений, предоставляемых в электронной форме, к общему числу                                       государственных услуг</w:t>
            </w:r>
          </w:p>
        </w:tc>
        <w:tc>
          <w:tcPr>
            <w:tcW w:w="709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25" w:type="dxa"/>
          </w:tcPr>
          <w:p w:rsidR="00A02842" w:rsidRPr="00290FC2" w:rsidRDefault="00A02842" w:rsidP="00A028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bookmarkEnd w:id="44"/>
    </w:tbl>
    <w:p w:rsidR="00D574CA" w:rsidRPr="00D574CA" w:rsidRDefault="00D574CA" w:rsidP="00D574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  <w:sectPr w:rsidR="00D574CA" w:rsidRPr="00D574CA" w:rsidSect="00C108E5">
          <w:headerReference w:type="even" r:id="rId44"/>
          <w:headerReference w:type="default" r:id="rId45"/>
          <w:headerReference w:type="first" r:id="rId46"/>
          <w:pgSz w:w="16838" w:h="11906" w:orient="landscape"/>
          <w:pgMar w:top="1503" w:right="1247" w:bottom="1219" w:left="1134" w:header="510" w:footer="709" w:gutter="0"/>
          <w:pgNumType w:start="63"/>
          <w:cols w:space="708"/>
          <w:titlePg/>
          <w:docGrid w:linePitch="360"/>
        </w:sectPr>
      </w:pPr>
    </w:p>
    <w:p w:rsidR="007F120C" w:rsidRPr="007F120C" w:rsidRDefault="007F120C" w:rsidP="007F120C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7F120C" w:rsidRPr="007F120C" w:rsidRDefault="007F120C" w:rsidP="007F120C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F120C" w:rsidRP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4F386F" w:rsidRDefault="005250CD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структурн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элемент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 w:rsidR="007F120C" w:rsidRPr="007F120C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программы Курской области </w:t>
      </w:r>
    </w:p>
    <w:p w:rsid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7F120C" w:rsidRPr="007F120C" w:rsidRDefault="007F120C" w:rsidP="007F120C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701"/>
        <w:gridCol w:w="3261"/>
        <w:gridCol w:w="3118"/>
        <w:gridCol w:w="1985"/>
      </w:tblGrid>
      <w:tr w:rsidR="007F120C" w:rsidRPr="00F57AD4" w:rsidTr="000A09B1">
        <w:trPr>
          <w:trHeight w:val="240"/>
        </w:trPr>
        <w:tc>
          <w:tcPr>
            <w:tcW w:w="425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7F120C" w:rsidRPr="0035081D" w:rsidRDefault="001D023F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подпрограммы</w:t>
            </w:r>
          </w:p>
        </w:tc>
        <w:tc>
          <w:tcPr>
            <w:tcW w:w="170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8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985" w:type="dxa"/>
            <w:vAlign w:val="center"/>
            <w:hideMark/>
          </w:tcPr>
          <w:p w:rsidR="007F120C" w:rsidRPr="0035081D" w:rsidRDefault="007F120C" w:rsidP="000A09B1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</w:tbl>
    <w:p w:rsidR="007F120C" w:rsidRPr="00DF55F5" w:rsidRDefault="007F120C" w:rsidP="007F120C">
      <w:pPr>
        <w:pStyle w:val="afb"/>
      </w:pPr>
    </w:p>
    <w:tbl>
      <w:tblPr>
        <w:tblW w:w="15310" w:type="dxa"/>
        <w:tblInd w:w="-63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108"/>
        <w:gridCol w:w="1701"/>
        <w:gridCol w:w="851"/>
        <w:gridCol w:w="850"/>
        <w:gridCol w:w="3261"/>
        <w:gridCol w:w="3118"/>
        <w:gridCol w:w="1985"/>
      </w:tblGrid>
      <w:tr w:rsidR="007F120C" w:rsidRPr="0035081D" w:rsidTr="00F078BC">
        <w:trPr>
          <w:cantSplit/>
          <w:trHeight w:val="176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120C" w:rsidRPr="00F57AD4" w:rsidTr="00F078BC">
        <w:trPr>
          <w:cantSplit/>
          <w:trHeight w:val="331"/>
        </w:trPr>
        <w:tc>
          <w:tcPr>
            <w:tcW w:w="15310" w:type="dxa"/>
            <w:gridSpan w:val="8"/>
            <w:tcBorders>
              <w:top w:val="single" w:sz="4" w:space="0" w:color="auto"/>
            </w:tcBorders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7F120C" w:rsidRPr="0035081D" w:rsidTr="00F078BC">
        <w:trPr>
          <w:trHeight w:val="331"/>
        </w:trPr>
        <w:tc>
          <w:tcPr>
            <w:tcW w:w="436" w:type="dxa"/>
          </w:tcPr>
          <w:p w:rsidR="007F120C" w:rsidRPr="00C13468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«Предупреждение возникновения и распространения лесных пожаров, включая их тушение»</w:t>
            </w:r>
          </w:p>
        </w:tc>
        <w:tc>
          <w:tcPr>
            <w:tcW w:w="1701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BF48BB" w:rsidRDefault="007F120C" w:rsidP="000A09B1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</w:t>
            </w:r>
            <w:r w:rsidRPr="0017432A"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</w:t>
            </w:r>
          </w:p>
        </w:tc>
        <w:tc>
          <w:tcPr>
            <w:tcW w:w="3118" w:type="dxa"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пожарной безопасности в лесах;</w:t>
            </w:r>
          </w:p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68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,7,8,9</w:t>
            </w:r>
          </w:p>
        </w:tc>
      </w:tr>
      <w:tr w:rsidR="007F120C" w:rsidRPr="0035081D" w:rsidTr="00F078BC">
        <w:trPr>
          <w:trHeight w:val="2301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8" w:type="dxa"/>
            <w:hideMark/>
          </w:tcPr>
          <w:p w:rsidR="007F120C" w:rsidRPr="007F120C" w:rsidRDefault="007F120C" w:rsidP="000A09B1">
            <w:pPr>
              <w:ind w:lef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распространения и ликвидация очагов вредных организмов»</w:t>
            </w:r>
          </w:p>
        </w:tc>
        <w:tc>
          <w:tcPr>
            <w:tcW w:w="1701" w:type="dxa"/>
            <w:hideMark/>
          </w:tcPr>
          <w:p w:rsidR="007F120C" w:rsidRPr="007F120C" w:rsidRDefault="007F120C" w:rsidP="000A09B1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hideMark/>
          </w:tcPr>
          <w:p w:rsidR="007F120C" w:rsidRPr="007F120C" w:rsidRDefault="007F120C" w:rsidP="000A09B1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3118" w:type="dxa"/>
            <w:hideMark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1985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 1,</w:t>
            </w:r>
            <w:r w:rsidR="00D242C5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120C" w:rsidRPr="0035081D" w:rsidTr="00F078BC">
        <w:trPr>
          <w:trHeight w:val="838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8" w:type="dxa"/>
            <w:hideMark/>
          </w:tcPr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1.3. 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1701" w:type="dxa"/>
            <w:hideMark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hideMark/>
          </w:tcPr>
          <w:p w:rsidR="007F120C" w:rsidRPr="007F120C" w:rsidRDefault="001E3B67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лесосечного фонда для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выполнения объемов по заготовке древесины в рамках 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договоров аренды, договоров купли-продажи лесных насаждений. Повышение уровня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обеспечения </w:t>
            </w:r>
            <w:r w:rsidR="007F120C"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охраны лесов от нарушений </w:t>
            </w:r>
          </w:p>
          <w:p w:rsidR="007F120C" w:rsidRPr="00B34342" w:rsidRDefault="007F120C" w:rsidP="000A09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7780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DA778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3118" w:type="dxa"/>
            <w:hideMark/>
          </w:tcPr>
          <w:p w:rsidR="007F120C" w:rsidRPr="007F120C" w:rsidRDefault="007F120C" w:rsidP="000A09B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лесов от нарушений лесного законодательства</w:t>
            </w:r>
          </w:p>
          <w:p w:rsidR="007F120C" w:rsidRPr="007F120C" w:rsidRDefault="007F120C" w:rsidP="00F078BC">
            <w:pPr>
              <w:pStyle w:val="a9"/>
              <w:rPr>
                <w:lang w:val="ru-RU"/>
              </w:rPr>
            </w:pPr>
          </w:p>
        </w:tc>
        <w:tc>
          <w:tcPr>
            <w:tcW w:w="1985" w:type="dxa"/>
            <w:hideMark/>
          </w:tcPr>
          <w:p w:rsidR="007F120C" w:rsidRPr="0035081D" w:rsidRDefault="007F120C" w:rsidP="001E3B6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2,3,4,5,6,12,13,15,16,17,18,19,20</w:t>
            </w:r>
          </w:p>
        </w:tc>
      </w:tr>
      <w:tr w:rsidR="007F120C" w:rsidRPr="0035081D" w:rsidTr="002B3CE4">
        <w:trPr>
          <w:trHeight w:val="1692"/>
        </w:trPr>
        <w:tc>
          <w:tcPr>
            <w:tcW w:w="436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  <w:hideMark/>
          </w:tcPr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воспроизводства лесов»</w:t>
            </w:r>
          </w:p>
        </w:tc>
        <w:tc>
          <w:tcPr>
            <w:tcW w:w="1701" w:type="dxa"/>
            <w:hideMark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  <w:hideMark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2B3CE4" w:rsidRDefault="002B3CE4" w:rsidP="007F120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3C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</w:p>
        </w:tc>
        <w:tc>
          <w:tcPr>
            <w:tcW w:w="3118" w:type="dxa"/>
          </w:tcPr>
          <w:p w:rsidR="007F120C" w:rsidRPr="002B3CE4" w:rsidRDefault="002B3CE4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CE4">
              <w:rPr>
                <w:rFonts w:ascii="Times New Roman" w:hAnsi="Times New Roman"/>
                <w:sz w:val="24"/>
                <w:szCs w:val="24"/>
                <w:lang w:val="ru-RU"/>
              </w:rPr>
              <w:t>Рубки ухода за лесами</w:t>
            </w:r>
          </w:p>
        </w:tc>
        <w:tc>
          <w:tcPr>
            <w:tcW w:w="1985" w:type="dxa"/>
            <w:hideMark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показателей </w:t>
            </w:r>
            <w:r w:rsidR="002B3CE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2C5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</w:tr>
      <w:tr w:rsidR="007F120C" w:rsidRPr="00F57AD4" w:rsidTr="00F078BC">
        <w:trPr>
          <w:trHeight w:val="133"/>
        </w:trPr>
        <w:tc>
          <w:tcPr>
            <w:tcW w:w="15310" w:type="dxa"/>
            <w:gridSpan w:val="8"/>
          </w:tcPr>
          <w:p w:rsidR="007F120C" w:rsidRPr="00F92C30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7F120C" w:rsidRPr="0035081D" w:rsidTr="00F078BC">
        <w:trPr>
          <w:trHeight w:val="1692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8" w:type="dxa"/>
          </w:tcPr>
          <w:p w:rsidR="007F120C" w:rsidRDefault="007F120C" w:rsidP="007F12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120C" w:rsidRPr="007F120C" w:rsidRDefault="006205B4" w:rsidP="007F120C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семеноводства: завершение закладки ЛСП дуба черешчатого на площади 10 га для улучшенного воспроизводства лесов;</w:t>
            </w:r>
          </w:p>
          <w:p w:rsidR="007F120C" w:rsidRPr="007F120C" w:rsidRDefault="007F120C" w:rsidP="007F120C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обучения и повышение квалификации работников, занятых на мероприятиях по охране лесов от </w:t>
            </w:r>
            <w:proofErr w:type="gramStart"/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пожаров ,</w:t>
            </w:r>
            <w:proofErr w:type="gramEnd"/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также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:rsidR="007F120C" w:rsidRPr="007F120C" w:rsidRDefault="007F120C" w:rsidP="007F120C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3118" w:type="dxa"/>
          </w:tcPr>
          <w:p w:rsidR="007F120C" w:rsidRPr="007F120C" w:rsidRDefault="007F120C" w:rsidP="000A09B1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проведения работ по лесовосстановлению на участках вырубок спелых и перестойных насаждений и погибших насаждений, выполненных в соответствии с государственным заданием и заключенными государственными контрактам, а также арендаторами в соответствии с проектами освоения лесов;</w:t>
            </w:r>
          </w:p>
          <w:p w:rsidR="007F120C" w:rsidRPr="007F120C" w:rsidRDefault="007F120C" w:rsidP="000A09B1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проведение работы по созданию и уходу за лесосеменной плантацией площадью 10 га в соответствии с Проектом плантации; </w:t>
            </w:r>
          </w:p>
          <w:p w:rsidR="007F120C" w:rsidRPr="007F120C" w:rsidRDefault="007F120C" w:rsidP="000A09B1">
            <w:pPr>
              <w:pStyle w:val="a9"/>
              <w:ind w:left="7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проведение обучения и повышения квалификации работников лесохозяйственных предприятий и учреждений;</w:t>
            </w:r>
          </w:p>
          <w:p w:rsidR="007F120C" w:rsidRPr="007F120C" w:rsidRDefault="007F120C" w:rsidP="000A09B1">
            <w:pPr>
              <w:pStyle w:val="a9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выращивания посадочного материала, необходимого для создания лесных культур, проведение сбора и хранение семян лесных растений;</w:t>
            </w:r>
          </w:p>
          <w:p w:rsidR="007F120C" w:rsidRPr="007F120C" w:rsidRDefault="007F120C" w:rsidP="000A09B1">
            <w:pPr>
              <w:ind w:left="0" w:firstLine="0"/>
              <w:rPr>
                <w:sz w:val="24"/>
                <w:szCs w:val="24"/>
                <w:highlight w:val="yellow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выращивания стандартного посадочного материала из семян лесных растений с улучшенными </w:t>
            </w: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наследственными свойствами 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 достижение показателей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14,22,23,24,25,26,27,28,29</w:t>
            </w:r>
          </w:p>
        </w:tc>
      </w:tr>
      <w:tr w:rsidR="007F120C" w:rsidRPr="0035081D" w:rsidTr="00F078BC">
        <w:trPr>
          <w:trHeight w:val="1692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01" w:type="dxa"/>
          </w:tcPr>
          <w:p w:rsidR="007F120C" w:rsidRPr="007F120C" w:rsidRDefault="006205B4" w:rsidP="000A09B1">
            <w:pPr>
              <w:ind w:left="0" w:right="-70" w:firstLine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 w:rsidR="001E3B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специализированного учреждения, выполняющего мероприятия по воспроизводству лесов, на 50%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3118" w:type="dxa"/>
          </w:tcPr>
          <w:p w:rsidR="007F120C" w:rsidRPr="001E3B67" w:rsidRDefault="007F120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учреждения специализированной лесохозяйственной техникой и оборудованием </w:t>
            </w:r>
            <w:r w:rsidRPr="001E3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(сеялка, кусторез, посадочная машина и др.)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</w:tr>
      <w:tr w:rsidR="007F120C" w:rsidRPr="0035081D" w:rsidTr="00F078BC">
        <w:trPr>
          <w:trHeight w:val="220"/>
        </w:trPr>
        <w:tc>
          <w:tcPr>
            <w:tcW w:w="436" w:type="dxa"/>
          </w:tcPr>
          <w:p w:rsidR="007F120C" w:rsidRPr="0035081D" w:rsidRDefault="007F120C" w:rsidP="000A09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</w:tcPr>
          <w:p w:rsidR="007F120C" w:rsidRPr="007F120C" w:rsidRDefault="006205B4" w:rsidP="000A09B1">
            <w:pPr>
              <w:ind w:left="0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F120C" w:rsidRPr="0035081D" w:rsidRDefault="007F120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7F120C" w:rsidRPr="007F120C" w:rsidRDefault="007F120C" w:rsidP="000A09B1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специализированного учреждения </w:t>
            </w:r>
            <w:proofErr w:type="spellStart"/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техникой на 87%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118" w:type="dxa"/>
          </w:tcPr>
          <w:p w:rsidR="007F120C" w:rsidRPr="007F120C" w:rsidRDefault="007F120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оснащения специализированного учреждения специализированной техникой и оборудованием (автомобили, тракторы, мотопомпы, бензопилы, радиостанции и др.), снижение ущерба от лесных пожаров на 44%</w:t>
            </w:r>
          </w:p>
        </w:tc>
        <w:tc>
          <w:tcPr>
            <w:tcW w:w="1985" w:type="dxa"/>
          </w:tcPr>
          <w:p w:rsidR="007F120C" w:rsidRPr="0035081D" w:rsidRDefault="007F120C" w:rsidP="000A0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67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7F120C" w:rsidRPr="00F57AD4" w:rsidTr="00F078BC">
        <w:trPr>
          <w:cantSplit/>
          <w:trHeight w:val="340"/>
        </w:trPr>
        <w:tc>
          <w:tcPr>
            <w:tcW w:w="15310" w:type="dxa"/>
            <w:gridSpan w:val="8"/>
            <w:vAlign w:val="center"/>
            <w:hideMark/>
          </w:tcPr>
          <w:p w:rsidR="007F120C" w:rsidRPr="007F120C" w:rsidRDefault="007F120C" w:rsidP="000A09B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7F1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35081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F1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F078BC" w:rsidRPr="0035081D" w:rsidTr="00F078BC">
        <w:trPr>
          <w:cantSplit/>
          <w:trHeight w:val="5217"/>
        </w:trPr>
        <w:tc>
          <w:tcPr>
            <w:tcW w:w="436" w:type="dxa"/>
            <w:tcBorders>
              <w:top w:val="nil"/>
            </w:tcBorders>
          </w:tcPr>
          <w:p w:rsidR="00F078BC" w:rsidRPr="007A7553" w:rsidRDefault="00F078BC" w:rsidP="000A09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7A7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F078BC" w:rsidRPr="007F120C" w:rsidRDefault="00F078BC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деятельности по обеспечению полномочий субъекта и переданных Российской Федерацией полномочий в области лесных отношений»</w:t>
            </w:r>
          </w:p>
        </w:tc>
        <w:tc>
          <w:tcPr>
            <w:tcW w:w="1701" w:type="dxa"/>
          </w:tcPr>
          <w:p w:rsidR="00F078BC" w:rsidRPr="007F120C" w:rsidRDefault="006205B4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F078BC" w:rsidRPr="0035081D" w:rsidRDefault="00F078BC" w:rsidP="000A09B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850" w:type="dxa"/>
          </w:tcPr>
          <w:p w:rsidR="00F078BC" w:rsidRPr="00A87319" w:rsidRDefault="00F078BC" w:rsidP="000A09B1">
            <w:pPr>
              <w:pStyle w:val="a9"/>
              <w:rPr>
                <w:rFonts w:ascii="Times New Roman" w:hAnsi="Times New Roman"/>
                <w:b/>
              </w:rPr>
            </w:pPr>
            <w:r w:rsidRPr="0035081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081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F078BC" w:rsidRPr="007F120C" w:rsidRDefault="00F078BC" w:rsidP="000A09B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3118" w:type="dxa"/>
          </w:tcPr>
          <w:p w:rsidR="00F078BC" w:rsidRPr="007F120C" w:rsidRDefault="00F078BC" w:rsidP="000A09B1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 и выполнение функций государственных органов,</w:t>
            </w:r>
          </w:p>
          <w:p w:rsidR="00F078BC" w:rsidRPr="007F120C" w:rsidRDefault="00F078BC" w:rsidP="000A09B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F078BC" w:rsidRPr="007F120C" w:rsidRDefault="00F078BC" w:rsidP="000A09B1">
            <w:pPr>
              <w:pStyle w:val="a9"/>
              <w:ind w:left="7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доступа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 и на сайте Администрации Курской области в разделе, касающемся комитета </w:t>
            </w:r>
            <w:r w:rsidR="00C12A65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7F1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78BC" w:rsidRPr="001E3B67" w:rsidRDefault="00F078BC" w:rsidP="000A09B1">
            <w:pPr>
              <w:ind w:left="69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proofErr w:type="spellEnd"/>
            <w:r w:rsidRPr="00A8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A87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319">
              <w:rPr>
                <w:rFonts w:ascii="Times New Roman" w:hAnsi="Times New Roman"/>
                <w:sz w:val="24"/>
                <w:szCs w:val="24"/>
              </w:rPr>
              <w:t>показател</w:t>
            </w:r>
            <w:proofErr w:type="spellEnd"/>
            <w:r w:rsidR="001E3B67">
              <w:rPr>
                <w:rFonts w:ascii="Times New Roman" w:hAnsi="Times New Roman"/>
                <w:sz w:val="24"/>
                <w:szCs w:val="24"/>
                <w:lang w:val="ru-RU"/>
              </w:rPr>
              <w:t>ей 30,31</w:t>
            </w:r>
            <w:r w:rsidR="002B300B">
              <w:rPr>
                <w:rFonts w:ascii="Times New Roman" w:hAnsi="Times New Roman"/>
                <w:sz w:val="24"/>
                <w:szCs w:val="24"/>
                <w:lang w:val="ru-RU"/>
              </w:rPr>
              <w:t>,32,33</w:t>
            </w:r>
          </w:p>
        </w:tc>
      </w:tr>
    </w:tbl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4501C" w:rsidRDefault="0034501C" w:rsidP="00656717">
      <w:pPr>
        <w:ind w:left="0" w:firstLine="0"/>
        <w:rPr>
          <w:rFonts w:ascii="Times New Roman" w:hAnsi="Times New Roman"/>
          <w:sz w:val="20"/>
          <w:szCs w:val="20"/>
          <w:lang w:val="ru-RU"/>
        </w:rPr>
        <w:sectPr w:rsidR="0034501C" w:rsidSect="00537275">
          <w:pgSz w:w="16838" w:h="11906" w:orient="landscape"/>
          <w:pgMar w:top="1134" w:right="1276" w:bottom="1134" w:left="1559" w:header="708" w:footer="708" w:gutter="0"/>
          <w:cols w:space="708"/>
          <w:docGrid w:linePitch="360"/>
        </w:sectPr>
      </w:pPr>
    </w:p>
    <w:p w:rsidR="00F078BC" w:rsidRPr="007F120C" w:rsidRDefault="00F078BC" w:rsidP="00F078BC">
      <w:pPr>
        <w:ind w:firstLine="4111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F078BC" w:rsidRPr="007F120C" w:rsidRDefault="00F078BC" w:rsidP="00F078BC">
      <w:pPr>
        <w:ind w:firstLine="3118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F078BC" w:rsidRPr="007F120C" w:rsidRDefault="00F078BC" w:rsidP="00F078BC">
      <w:pPr>
        <w:ind w:firstLine="283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34501C" w:rsidRPr="00D95554" w:rsidRDefault="0034501C" w:rsidP="0034501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государственной программы Курской области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34501C" w:rsidRPr="00DF55F5" w:rsidRDefault="0034501C" w:rsidP="0034501C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27"/>
        <w:gridCol w:w="2932"/>
        <w:gridCol w:w="1959"/>
        <w:gridCol w:w="1876"/>
      </w:tblGrid>
      <w:tr w:rsidR="0034501C" w:rsidRPr="00DF55F5" w:rsidTr="00F278A1">
        <w:tc>
          <w:tcPr>
            <w:tcW w:w="709" w:type="dxa"/>
            <w:vAlign w:val="center"/>
          </w:tcPr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vAlign w:val="center"/>
          </w:tcPr>
          <w:p w:rsidR="0034501C" w:rsidRPr="00CC3ABD" w:rsidRDefault="0034501C" w:rsidP="00234907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155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462483" w:rsidRPr="00DF55F5" w:rsidTr="00462483">
        <w:tc>
          <w:tcPr>
            <w:tcW w:w="709" w:type="dxa"/>
          </w:tcPr>
          <w:p w:rsidR="00462483" w:rsidRPr="00CC3ABD" w:rsidRDefault="00462483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4501C" w:rsidRPr="00F57AD4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4501C" w:rsidRPr="00CC3ABD" w:rsidRDefault="0034501C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7D14B3" w:rsidRPr="00F57AD4" w:rsidTr="00F278A1">
        <w:tc>
          <w:tcPr>
            <w:tcW w:w="709" w:type="dxa"/>
          </w:tcPr>
          <w:p w:rsidR="007D14B3" w:rsidRPr="00344C93" w:rsidRDefault="007D14B3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</w:tcPr>
          <w:p w:rsidR="007D14B3" w:rsidRPr="00CC3ABD" w:rsidRDefault="007D14B3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34501C" w:rsidRPr="00F57AD4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01C" w:rsidRPr="00CC3ABD" w:rsidRDefault="0054370A" w:rsidP="007D14B3">
            <w:pPr>
              <w:pStyle w:val="a9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4B3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4501C" w:rsidRPr="00CC3ABD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119" w:type="dxa"/>
          </w:tcPr>
          <w:p w:rsidR="0034501C" w:rsidRPr="00CC3ABD" w:rsidRDefault="00346F44" w:rsidP="0046248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Внесени</w:t>
            </w:r>
            <w:r w:rsidR="00CC6D32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изменений в 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редакци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7B06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есного плана Курской области</w:t>
            </w:r>
          </w:p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4501C" w:rsidRPr="00CC3ABD" w:rsidRDefault="0034501C" w:rsidP="00462483">
            <w:pPr>
              <w:pStyle w:val="a9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1559" w:type="dxa"/>
          </w:tcPr>
          <w:p w:rsidR="0034501C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</w:t>
            </w:r>
            <w:r w:rsidR="000A09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годы (по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мере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5E2AC1" w:rsidRPr="00CC3ABD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34501C" w:rsidRPr="005E2AC1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4501C" w:rsidRDefault="0034501C" w:rsidP="00C66C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34501C" w:rsidRDefault="0034501C" w:rsidP="0046248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val="ru-RU"/>
        </w:rPr>
        <w:sectPr w:rsidR="0034501C" w:rsidSect="00537275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0A09B1" w:rsidRPr="000A09B1" w:rsidRDefault="000A09B1" w:rsidP="000A09B1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0A09B1" w:rsidRPr="000A09B1" w:rsidRDefault="000A09B1" w:rsidP="000A09B1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0A09B1" w:rsidRPr="000A09B1" w:rsidRDefault="000A09B1" w:rsidP="000A09B1">
      <w:pPr>
        <w:ind w:firstLine="6520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F078BC" w:rsidRDefault="00F078BC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05B4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специализированным автономным учреждением Курской области по охране лесов от пожаров «</w:t>
      </w:r>
      <w:proofErr w:type="spellStart"/>
      <w:r w:rsidRPr="006C3A4F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центр» по </w:t>
      </w:r>
    </w:p>
    <w:p w:rsidR="006C3A4F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государственной программе Курской области «Развитие лесного хозяйства в Курской области» на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1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финансовый год и </w:t>
      </w:r>
      <w:r w:rsidR="00FB78BF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>плановый период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2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и 202</w:t>
      </w:r>
      <w:r w:rsidR="006205B4">
        <w:rPr>
          <w:rFonts w:ascii="Times New Roman" w:hAnsi="Times New Roman"/>
          <w:b/>
          <w:sz w:val="24"/>
          <w:szCs w:val="24"/>
          <w:lang w:val="ru-RU"/>
        </w:rPr>
        <w:t>3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годов</w:t>
      </w:r>
    </w:p>
    <w:p w:rsidR="00FB78BF" w:rsidRDefault="00FB78B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136"/>
        <w:gridCol w:w="1277"/>
        <w:gridCol w:w="1278"/>
        <w:gridCol w:w="2834"/>
        <w:gridCol w:w="1421"/>
        <w:gridCol w:w="1420"/>
        <w:gridCol w:w="1279"/>
      </w:tblGrid>
      <w:tr w:rsidR="002B300B" w:rsidRPr="002B300B" w:rsidTr="002B300B">
        <w:trPr>
          <w:trHeight w:val="735"/>
          <w:tblHeader/>
        </w:trPr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tabs>
                <w:tab w:val="left" w:pos="1572"/>
              </w:tabs>
              <w:spacing w:line="256" w:lineRule="auto"/>
              <w:ind w:left="-18" w:firstLine="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количественные показатели объема          услуги (работы), показатели качества  государственных услуг на оказание         государственных услуг (выполнение       работ) областными государственными учреждениями, подпрограммы,               структурного элемента подпрограммы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2B300B">
            <w:pPr>
              <w:spacing w:line="256" w:lineRule="auto"/>
              <w:ind w:left="17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на  оказание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государственной услуги (выполнение работы), тыс. руб.</w:t>
            </w:r>
          </w:p>
        </w:tc>
      </w:tr>
      <w:tr w:rsidR="002B300B" w:rsidTr="002B300B">
        <w:trPr>
          <w:trHeight w:val="1460"/>
          <w:tblHeader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00B" w:rsidRDefault="002B300B" w:rsidP="00363F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364"/>
          <w:tblHeader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88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2B300B" w:rsidRPr="00820A42" w:rsidRDefault="002B300B" w:rsidP="00363F8E">
            <w:pPr>
              <w:pStyle w:val="a9"/>
              <w:spacing w:line="256" w:lineRule="auto"/>
              <w:jc w:val="center"/>
              <w:rPr>
                <w:highlight w:val="yellow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BC620E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88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CC6E75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C6E75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proofErr w:type="spellEnd"/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2B300B">
            <w:pPr>
              <w:spacing w:line="256" w:lineRule="auto"/>
              <w:ind w:left="33" w:hanging="3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23765,172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25018,951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25018,985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78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31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34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 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140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2B300B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363F8E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58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2B300B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153,292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146,858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146,859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1679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Основное мероприятие 1.3 «Организация использования лесов, их сохранения, осуществление федерального                государственного лесного надзора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лесной охраны)»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52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C90DFE">
            <w:p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«Осуществление лесовосстановления и лесоразведения» (согласно региональному проекту «Сохранение лесов в Курской области)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439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363F8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49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C90DF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  земель, отнесенных к землям, занятым                     лесными насаждениями (за текущий год), к   площади фактической сплошной рубки за год (без учета рубки лесных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предназначенных для строительства,              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реконструкции и         эксплуатации объектов);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2B30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лесоразведения;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 погибших     лесных насаждений;         количество                  выращенного                посадочного материала лесных  растений;        заготовка семян           лесных растений для   лесовосстановления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2842,505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2132,894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2001,620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9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проект «Сохранение лесов в Курской области» (увеличение                площади лесовосстановления)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8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8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363F8E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58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рубок ухода в молодняках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321,238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2567,882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321,238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2B300B" w:rsidRPr="002B300B" w:rsidRDefault="002B300B" w:rsidP="00363F8E">
            <w:pPr>
              <w:pStyle w:val="a9"/>
              <w:rPr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7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7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BC620E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Pr="00BC620E" w:rsidRDefault="002B300B" w:rsidP="00363F8E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 лесного фонда, на которых осуществляется лесопатологическое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обследование,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гектаров, </w:t>
            </w:r>
          </w:p>
        </w:tc>
      </w:tr>
      <w:tr w:rsidR="002B300B" w:rsidTr="002B300B">
        <w:tblPrEx>
          <w:tblBorders>
            <w:bottom w:val="single" w:sz="4" w:space="0" w:color="auto"/>
          </w:tblBorders>
        </w:tblPrEx>
        <w:trPr>
          <w:trHeight w:val="68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363F8E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леса в общей площади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земель лесного фонда, занятых лесными </w:t>
            </w:r>
          </w:p>
          <w:p w:rsidR="002B300B" w:rsidRPr="002B300B" w:rsidRDefault="002B300B" w:rsidP="00363F8E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2B300B" w:rsidRPr="002B300B" w:rsidRDefault="002B300B" w:rsidP="00363F8E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2B300B" w:rsidRPr="002B300B" w:rsidRDefault="002B300B" w:rsidP="00363F8E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2B300B" w:rsidRPr="002B300B" w:rsidRDefault="002B300B" w:rsidP="00363F8E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фактической сплошной рубки за год (без учета рубки лесных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предназначенных для строительства,             реконструкции и            эксплуатации</w:t>
            </w:r>
            <w:r w:rsidRPr="002B300B">
              <w:rPr>
                <w:lang w:val="ru-RU"/>
              </w:rPr>
              <w:t xml:space="preserve">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A7714D">
              <w:rPr>
                <w:rFonts w:ascii="Times New Roman" w:hAnsi="Times New Roman"/>
                <w:color w:val="000000"/>
                <w:sz w:val="24"/>
                <w:szCs w:val="24"/>
              </w:rPr>
              <w:t>16,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97094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300B" w:rsidRPr="002B300B" w:rsidTr="002B300B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C90DFE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распространения и ликвидация очагов вредных организмов»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363F8E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9443B0" w:rsidTr="002B300B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27298,833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29866,585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363F8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43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27488,702</w:t>
            </w:r>
          </w:p>
        </w:tc>
      </w:tr>
    </w:tbl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6828DC" w:rsidRDefault="006828DC" w:rsidP="006828DC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935820" w:rsidRPr="00935820" w:rsidRDefault="00935820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935820" w:rsidRPr="00935820" w:rsidRDefault="00935820" w:rsidP="00935820">
      <w:pPr>
        <w:ind w:firstLine="6379"/>
        <w:jc w:val="center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935820" w:rsidRDefault="00935820" w:rsidP="00935820">
      <w:pPr>
        <w:ind w:firstLine="6520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935820" w:rsidRPr="000A09B1" w:rsidRDefault="00935820" w:rsidP="006C3A4F">
      <w:pPr>
        <w:pStyle w:val="a9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реализации государственной </w:t>
      </w:r>
      <w:proofErr w:type="gramStart"/>
      <w:r w:rsidRPr="000A09B1">
        <w:rPr>
          <w:rFonts w:ascii="Times New Roman" w:hAnsi="Times New Roman"/>
          <w:b/>
          <w:sz w:val="24"/>
          <w:szCs w:val="24"/>
          <w:lang w:val="ru-RU"/>
        </w:rPr>
        <w:t>программы  Курской</w:t>
      </w:r>
      <w:proofErr w:type="gramEnd"/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 области</w:t>
      </w: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(включая </w:t>
      </w:r>
      <w:proofErr w:type="gramStart"/>
      <w:r w:rsidRPr="000A09B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субвенцию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,  субсидию</w:t>
      </w:r>
      <w:proofErr w:type="gramEnd"/>
      <w:r w:rsidRPr="000A09B1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из федерального бюджета)</w:t>
      </w:r>
    </w:p>
    <w:p w:rsidR="00664757" w:rsidRPr="00664757" w:rsidRDefault="00664757" w:rsidP="00664757">
      <w:pPr>
        <w:ind w:left="0" w:firstLine="0"/>
        <w:jc w:val="left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W w:w="16160" w:type="dxa"/>
        <w:tblInd w:w="-11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0"/>
        <w:gridCol w:w="850"/>
        <w:gridCol w:w="567"/>
        <w:gridCol w:w="426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  <w:gridCol w:w="992"/>
      </w:tblGrid>
      <w:tr w:rsidR="00664757" w:rsidRPr="00F57AD4" w:rsidTr="00537275">
        <w:trPr>
          <w:trHeight w:val="602"/>
          <w:tblHeader/>
        </w:trPr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Статус</w:t>
            </w:r>
          </w:p>
        </w:tc>
        <w:tc>
          <w:tcPr>
            <w:tcW w:w="7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-100" w:right="-63"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Наименование государственной программы, подпрограммы государственной программы, </w:t>
            </w:r>
            <w:r w:rsidR="000F7F48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структурного элемента подпрограммы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-101" w:right="-59" w:firstLine="0"/>
              <w:jc w:val="center"/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Ответ-</w:t>
            </w:r>
            <w:proofErr w:type="spellStart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>ственный</w:t>
            </w:r>
            <w:proofErr w:type="spellEnd"/>
            <w:proofErr w:type="gramEnd"/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 исполнитель, соисполнители, участники (ГРБС)</w:t>
            </w:r>
          </w:p>
        </w:tc>
        <w:tc>
          <w:tcPr>
            <w:tcW w:w="184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1907" w:type="dxa"/>
            <w:gridSpan w:val="11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Объемы бюджетных ассигнований (тыс. рублей), годы</w:t>
            </w:r>
          </w:p>
        </w:tc>
      </w:tr>
      <w:tr w:rsidR="00664757" w:rsidRPr="00664757" w:rsidTr="00AE2E65">
        <w:trPr>
          <w:cantSplit/>
          <w:trHeight w:val="3522"/>
          <w:tblHeader/>
        </w:trPr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113" w:right="113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ГРБС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ГП (государственная программа)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664757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пГП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(подпрограмма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государственной программы)</w:t>
            </w:r>
          </w:p>
          <w:p w:rsidR="00664757" w:rsidRPr="00664757" w:rsidRDefault="00664757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64757" w:rsidRPr="00664757" w:rsidRDefault="000F7F48" w:rsidP="00664757">
            <w:pPr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СЭП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структурн</w:t>
            </w:r>
            <w:r w:rsidR="007177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ый 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)</w:t>
            </w:r>
            <w:proofErr w:type="gram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7A37" w:rsidRPr="00CE7A37" w:rsidRDefault="00AE2E65" w:rsidP="00AE2E65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2019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2020</w:t>
            </w:r>
          </w:p>
        </w:tc>
        <w:tc>
          <w:tcPr>
            <w:tcW w:w="992" w:type="dxa"/>
            <w:vAlign w:val="center"/>
          </w:tcPr>
          <w:p w:rsidR="00537275" w:rsidRPr="00AE2E65" w:rsidRDefault="00AE2E6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AE2E65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2021</w:t>
            </w:r>
          </w:p>
        </w:tc>
        <w:tc>
          <w:tcPr>
            <w:tcW w:w="993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2024</w:t>
            </w:r>
          </w:p>
        </w:tc>
      </w:tr>
    </w:tbl>
    <w:p w:rsidR="00664757" w:rsidRPr="00664757" w:rsidRDefault="00664757" w:rsidP="00664757">
      <w:pPr>
        <w:spacing w:line="14" w:lineRule="auto"/>
        <w:ind w:left="0" w:firstLine="0"/>
        <w:jc w:val="left"/>
        <w:rPr>
          <w:rFonts w:ascii="Times New Roman" w:hAnsi="Times New Roman"/>
          <w:sz w:val="18"/>
          <w:szCs w:val="18"/>
          <w:lang w:val="ru-RU" w:bidi="ar-SA"/>
        </w:rPr>
      </w:pPr>
    </w:p>
    <w:tbl>
      <w:tblPr>
        <w:tblW w:w="16160" w:type="dxa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0"/>
        <w:gridCol w:w="850"/>
        <w:gridCol w:w="567"/>
        <w:gridCol w:w="426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  <w:gridCol w:w="992"/>
      </w:tblGrid>
      <w:tr w:rsidR="00664757" w:rsidRPr="00664757" w:rsidTr="00664757">
        <w:trPr>
          <w:trHeight w:val="56"/>
          <w:tblHeader/>
        </w:trPr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18</w:t>
            </w:r>
          </w:p>
        </w:tc>
      </w:tr>
      <w:tr w:rsidR="00664757" w:rsidRPr="00664757" w:rsidTr="00AE2E65">
        <w:trPr>
          <w:trHeight w:val="56"/>
        </w:trPr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-дар-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ствен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ная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про-грамма</w:t>
            </w:r>
            <w:proofErr w:type="gramEnd"/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Развитие лесного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хозяйства 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Всего, в том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числе:</w:t>
            </w:r>
          </w:p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Calibri" w:hAnsi="Calibri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133778,436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112973,815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107841,812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126009,578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118258,925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160578,777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137603,406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926666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167961,665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148994,106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139647,806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E17B7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162672,350</w:t>
            </w:r>
          </w:p>
        </w:tc>
      </w:tr>
      <w:tr w:rsidR="00664757" w:rsidRPr="00664757" w:rsidTr="00664757">
        <w:trPr>
          <w:trHeight w:val="772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F078B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spacing w:after="200"/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664757" w:rsidRPr="00664757" w:rsidTr="00AE2E65">
        <w:trPr>
          <w:trHeight w:val="113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133778,436</w:t>
            </w:r>
            <w:r w:rsidR="00D458B5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110785,737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112973,815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99489,600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107841,812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92232,700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126009,578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103795,100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118258,925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96960,600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160578,777</w:t>
            </w:r>
          </w:p>
          <w:p w:rsidR="00664757" w:rsidRPr="00664757" w:rsidRDefault="00D458B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131546,500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137603,406</w:t>
            </w:r>
          </w:p>
          <w:p w:rsidR="00664757" w:rsidRPr="00664757" w:rsidRDefault="00F70F3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113752,</w:t>
            </w:r>
            <w:r w:rsidR="0098799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992" w:type="dxa"/>
            <w:vAlign w:val="center"/>
          </w:tcPr>
          <w:p w:rsidR="00664757" w:rsidRPr="00664757" w:rsidRDefault="00926666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167961,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665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</w:t>
            </w:r>
            <w:r w:rsidR="002F3E48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115018</w:t>
            </w:r>
            <w:proofErr w:type="gramEnd"/>
            <w:r w:rsidR="002F3E48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,900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148994,106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113071,500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139647,806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103725,200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162672,350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137851,296</w:t>
            </w:r>
          </w:p>
        </w:tc>
      </w:tr>
      <w:tr w:rsidR="00664757" w:rsidRPr="00664757" w:rsidTr="00AE2E65">
        <w:trPr>
          <w:trHeight w:val="113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государственной программы-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133778,436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112973,815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107841,812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126009,578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118258,925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160578,777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3E3E8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137084,899</w:t>
            </w:r>
          </w:p>
        </w:tc>
        <w:tc>
          <w:tcPr>
            <w:tcW w:w="992" w:type="dxa"/>
            <w:vAlign w:val="center"/>
          </w:tcPr>
          <w:p w:rsidR="00664757" w:rsidRPr="00664757" w:rsidRDefault="00926666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3E3E87" w:rsidRPr="003E3E87" w:rsidTr="00AC6FC2">
        <w:trPr>
          <w:trHeight w:val="473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3E3E8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3E3E8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E87" w:rsidRPr="00664757" w:rsidRDefault="006B44FF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3E8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3E3E87" w:rsidRDefault="00926666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167961,665</w:t>
            </w:r>
          </w:p>
        </w:tc>
        <w:tc>
          <w:tcPr>
            <w:tcW w:w="993" w:type="dxa"/>
            <w:vAlign w:val="center"/>
          </w:tcPr>
          <w:p w:rsidR="003E3E8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148994,106</w:t>
            </w:r>
          </w:p>
        </w:tc>
        <w:tc>
          <w:tcPr>
            <w:tcW w:w="992" w:type="dxa"/>
            <w:vAlign w:val="center"/>
          </w:tcPr>
          <w:p w:rsidR="003E3E8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139647,806</w:t>
            </w:r>
          </w:p>
        </w:tc>
        <w:tc>
          <w:tcPr>
            <w:tcW w:w="992" w:type="dxa"/>
            <w:vAlign w:val="center"/>
          </w:tcPr>
          <w:p w:rsidR="003E3E87" w:rsidRPr="00664757" w:rsidRDefault="00164C5B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162672,350</w:t>
            </w:r>
          </w:p>
        </w:tc>
      </w:tr>
      <w:tr w:rsidR="00664757" w:rsidRPr="00664757" w:rsidTr="00AE2E65">
        <w:trPr>
          <w:trHeight w:val="126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Под-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прог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рамма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Охрана,  защита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и воспроизводство лесов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AE2E65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60250,912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39767,225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37216,813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47700,023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43081,539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72323,048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53257,543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61514,741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53397,163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42350,316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AE2E65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70930,237</w:t>
            </w:r>
          </w:p>
        </w:tc>
      </w:tr>
      <w:tr w:rsidR="00664757" w:rsidRPr="00664757" w:rsidTr="00B37A3C">
        <w:trPr>
          <w:trHeight w:val="1390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60250,912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48347,437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39767,225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36340,600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37216,813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33760,110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47700,023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44025,498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43081,539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39318,460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72323,048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68223,282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53257,543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49081,245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61514,741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 w:rsidR="002F3E48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55502,489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53397,163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47383,319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42350,316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36336,472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70930,237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66733,092</w:t>
            </w:r>
          </w:p>
        </w:tc>
      </w:tr>
      <w:tr w:rsidR="00664757" w:rsidRPr="00664757" w:rsidTr="00B37A3C">
        <w:trPr>
          <w:cantSplit/>
          <w:trHeight w:val="160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 подпрограммы- комитет лесного хозяйства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60250,912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39767,225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37216,813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47700,023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43081,539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72323,048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53257,543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AC6FC2" w:rsidRPr="00AC6FC2" w:rsidTr="00B37A3C">
        <w:trPr>
          <w:cantSplit/>
          <w:trHeight w:val="1604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AC6FC2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AC6FC2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6FC2" w:rsidRPr="00664757" w:rsidRDefault="006B44FF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</w:t>
            </w:r>
            <w:r w:rsidR="0070758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подпрограммы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B37A3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6FC2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AC6FC2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61514,741</w:t>
            </w:r>
          </w:p>
        </w:tc>
        <w:tc>
          <w:tcPr>
            <w:tcW w:w="993" w:type="dxa"/>
            <w:vAlign w:val="center"/>
          </w:tcPr>
          <w:p w:rsidR="00AC6FC2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  <w:r w:rsidR="00AA3D62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397,163</w:t>
            </w:r>
          </w:p>
        </w:tc>
        <w:tc>
          <w:tcPr>
            <w:tcW w:w="992" w:type="dxa"/>
            <w:vAlign w:val="center"/>
          </w:tcPr>
          <w:p w:rsidR="00AC6FC2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42350,316</w:t>
            </w:r>
          </w:p>
        </w:tc>
        <w:tc>
          <w:tcPr>
            <w:tcW w:w="992" w:type="dxa"/>
            <w:vAlign w:val="center"/>
          </w:tcPr>
          <w:p w:rsidR="00AC6FC2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70930,237</w:t>
            </w:r>
          </w:p>
        </w:tc>
      </w:tr>
      <w:tr w:rsidR="00664757" w:rsidRPr="00664757" w:rsidTr="00B37A3C">
        <w:trPr>
          <w:trHeight w:val="189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мероприя-тие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возникновения и распространения лесных пожаров, включая их тушение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27034,512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16314,125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17352,803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21774,425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17056,306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18551,296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23636,743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23765,172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25018,951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25018,985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24698,072</w:t>
            </w:r>
          </w:p>
        </w:tc>
      </w:tr>
      <w:tr w:rsidR="00664757" w:rsidRPr="00664757" w:rsidTr="00AC6FC2">
        <w:trPr>
          <w:trHeight w:val="331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C968D4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C968D4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/в том числе федеральный </w:t>
            </w:r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C968D4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C968D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27034,512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15131,037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16314,125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12887,500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17352,803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13896,100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21774,425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18099,900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17056,306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13293,227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18551,296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14451,530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AC6FC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23636,743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145499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19460,445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23765,172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17752,920</w:t>
            </w:r>
          </w:p>
        </w:tc>
        <w:tc>
          <w:tcPr>
            <w:tcW w:w="993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25018,951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19005,107</w:t>
            </w:r>
          </w:p>
        </w:tc>
        <w:tc>
          <w:tcPr>
            <w:tcW w:w="992" w:type="dxa"/>
            <w:vAlign w:val="center"/>
          </w:tcPr>
          <w:p w:rsidR="00664757" w:rsidRPr="00664757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25018,985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</w:t>
            </w:r>
            <w:r w:rsidR="00164C5B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19005,141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24698,072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20500,927</w:t>
            </w:r>
          </w:p>
        </w:tc>
      </w:tr>
      <w:tr w:rsidR="00664757" w:rsidRPr="00664757" w:rsidTr="00B37A3C">
        <w:trPr>
          <w:trHeight w:val="131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27034,512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16314,125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17352,803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21774,425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17056,306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18551,296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23636,743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164C5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164C5B" w:rsidRPr="00164C5B" w:rsidTr="00B37A3C">
        <w:trPr>
          <w:trHeight w:val="1317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4C5B" w:rsidRPr="00664757" w:rsidRDefault="00164C5B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природных 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164C5B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23765,172</w:t>
            </w:r>
          </w:p>
        </w:tc>
        <w:tc>
          <w:tcPr>
            <w:tcW w:w="993" w:type="dxa"/>
            <w:vAlign w:val="center"/>
          </w:tcPr>
          <w:p w:rsidR="00164C5B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25018,951</w:t>
            </w:r>
          </w:p>
        </w:tc>
        <w:tc>
          <w:tcPr>
            <w:tcW w:w="992" w:type="dxa"/>
            <w:vAlign w:val="center"/>
          </w:tcPr>
          <w:p w:rsidR="00164C5B" w:rsidRDefault="002F3E4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25018,985</w:t>
            </w:r>
          </w:p>
        </w:tc>
        <w:tc>
          <w:tcPr>
            <w:tcW w:w="992" w:type="dxa"/>
            <w:vAlign w:val="center"/>
          </w:tcPr>
          <w:p w:rsidR="00164C5B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24698,072</w:t>
            </w:r>
          </w:p>
        </w:tc>
      </w:tr>
      <w:tr w:rsidR="00664757" w:rsidRPr="00664757" w:rsidTr="00B37A3C">
        <w:trPr>
          <w:trHeight w:val="28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мероприя-тие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Предупреж-дение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распространения и ликвидация очагов вредных организмов</w:t>
            </w:r>
          </w:p>
          <w:p w:rsidR="00B37A3C" w:rsidRPr="00664757" w:rsidRDefault="00B37A3C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F24813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F24813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F24813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F24813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F24813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709,117</w:t>
            </w:r>
          </w:p>
        </w:tc>
        <w:tc>
          <w:tcPr>
            <w:tcW w:w="993" w:type="dxa"/>
            <w:vAlign w:val="center"/>
          </w:tcPr>
          <w:p w:rsidR="00664757" w:rsidRPr="00F24813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/в том числе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федераль-ный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2974,000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1226,600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1166,700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778,936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1317,904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1028,813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462,410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709,117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709,117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223,200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223,450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6400,220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15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</w:t>
            </w:r>
            <w:r w:rsidR="00B37A3C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2974,000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1226,600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1166,700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778,936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1317,904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D458B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1028,813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2481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462,410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F804D6" w:rsidRPr="00F804D6" w:rsidTr="00B37A3C">
        <w:trPr>
          <w:trHeight w:val="152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F804D6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F804D6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04D6" w:rsidRPr="00664757" w:rsidRDefault="006B44FF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04D6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F804D6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709,117</w:t>
            </w:r>
          </w:p>
        </w:tc>
        <w:tc>
          <w:tcPr>
            <w:tcW w:w="993" w:type="dxa"/>
            <w:vAlign w:val="center"/>
          </w:tcPr>
          <w:p w:rsidR="00F804D6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223,200</w:t>
            </w:r>
          </w:p>
        </w:tc>
        <w:tc>
          <w:tcPr>
            <w:tcW w:w="992" w:type="dxa"/>
            <w:vAlign w:val="center"/>
          </w:tcPr>
          <w:p w:rsidR="00F804D6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223,450</w:t>
            </w:r>
          </w:p>
        </w:tc>
        <w:tc>
          <w:tcPr>
            <w:tcW w:w="992" w:type="dxa"/>
            <w:vAlign w:val="center"/>
          </w:tcPr>
          <w:p w:rsidR="00F804D6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6400,220</w:t>
            </w:r>
          </w:p>
        </w:tc>
      </w:tr>
      <w:tr w:rsidR="00664757" w:rsidRPr="00664757" w:rsidTr="00B37A3C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мероп-риятие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1.3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Организация использования лесов, их сохранения, осуществления федерального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государст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-венного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лесного надзора (лесной охраны)</w:t>
            </w:r>
            <w:r w:rsidR="00B37A3C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B37A3C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2971,522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64757" w:rsidRPr="00664757" w:rsidTr="00B37A3C">
        <w:trPr>
          <w:trHeight w:val="19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1168,800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1066,100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1110,200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1285,386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1460,058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1432,139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2206,590</w:t>
            </w:r>
            <w:r w:rsidR="006647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4E7E3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2971,522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2971,522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6599,692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2845,861</w:t>
            </w:r>
            <w:r w:rsidR="006647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5892,582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64757" w:rsidRPr="00664757" w:rsidTr="00B37A3C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1168,800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1066,100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1110,200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1285,386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1460,058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1432,139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F804D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2206,590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64757" w:rsidRPr="00664757" w:rsidRDefault="006B44F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B44FF" w:rsidTr="00B37A3C">
        <w:trPr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6B44FF" w:rsidRDefault="004E7E37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2971,522</w:t>
            </w:r>
          </w:p>
        </w:tc>
        <w:tc>
          <w:tcPr>
            <w:tcW w:w="993" w:type="dxa"/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6599,692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2845,861</w:t>
            </w:r>
          </w:p>
        </w:tc>
        <w:tc>
          <w:tcPr>
            <w:tcW w:w="992" w:type="dxa"/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5892,582</w:t>
            </w:r>
          </w:p>
        </w:tc>
      </w:tr>
      <w:tr w:rsidR="006B44FF" w:rsidRPr="00664757" w:rsidTr="008D2E1A">
        <w:trPr>
          <w:trHeight w:val="1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меро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-приятие 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Осуществление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воспроиз-водства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лесов</w:t>
            </w:r>
          </w:p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29073,600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21160,400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17587,110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23861,276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23247,271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2889,130</w:t>
            </w:r>
          </w:p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2889,120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2889,120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2899,120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11847,226  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B572E4" w:rsidTr="008D2E1A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B572E4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природных ресурсов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11847,226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Региональный проект 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Сохранение лесов в Курской области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B572E4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0,000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51310,800</w:t>
            </w: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26951,800</w:t>
            </w: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31179,800</w:t>
            </w:r>
            <w:r w:rsidR="006B44FF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18666,200</w:t>
            </w:r>
            <w:r w:rsidR="006B44FF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11372,900</w:t>
            </w:r>
            <w:r w:rsidR="006B44FF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22092,137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          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26951,800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816EE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F804D6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F816EE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F804D6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D128A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31179,800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18666,200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Увеличение площади лесовосстановле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19412,800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9383,000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10849,100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8498,400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8596,900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22092,137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9383,000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F804D6" w:rsidTr="008D2E1A">
        <w:trPr>
          <w:trHeight w:val="1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F57029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</w:t>
            </w:r>
            <w:r w:rsidR="006B44FF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973F57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F804D6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10849,100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8498,400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22092,137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лесоразведению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2658,800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2790,800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4981,900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1763,500</w:t>
            </w:r>
          </w:p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6B44FF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4FF" w:rsidRPr="00664757" w:rsidRDefault="006B44FF" w:rsidP="006B44F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лесного хозяйства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2790,800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B44FF" w:rsidRPr="00664757" w:rsidRDefault="00F57029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4FF" w:rsidRPr="00664757" w:rsidRDefault="006B44FF" w:rsidP="006B44FF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973F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4981,900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1763,500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 xml:space="preserve">Мероприятие </w:t>
            </w: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лесопожарной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техникой и оборудованием для проведения комплекса мероприятий по охране лесов от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пожаров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8D2E1A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29239,200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14778,000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15348,800</w:t>
            </w:r>
          </w:p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8404,300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2776,000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0,000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14778,000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F57029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исполнитель-комитет природных ресурсов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F57029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15348,80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8404,300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Под-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прог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рамма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Обеспечение  реализации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государст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84345,863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106446,924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  <w:tr w:rsidR="00973F57" w:rsidRPr="00664757" w:rsidTr="0054423F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73527,524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62438,300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73206,590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63149,000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70624,999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58472,590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78309,555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59769,602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75177,386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57642,140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88255,729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63323,218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84345,863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64671,355</w:t>
            </w:r>
          </w:p>
        </w:tc>
        <w:tc>
          <w:tcPr>
            <w:tcW w:w="992" w:type="dxa"/>
            <w:vAlign w:val="center"/>
          </w:tcPr>
          <w:p w:rsidR="00973F57" w:rsidRPr="006647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106446,924</w:t>
            </w:r>
            <w:r w:rsidR="00973F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59516,411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95596,943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65688,181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97297,490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67388,728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91742,113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71118,204</w:t>
            </w:r>
          </w:p>
        </w:tc>
      </w:tr>
      <w:tr w:rsidR="00973F57" w:rsidRPr="00664757" w:rsidTr="0054423F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подпрограммы-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ской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об-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ласти</w:t>
            </w:r>
            <w:proofErr w:type="spellEnd"/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83827,356</w:t>
            </w:r>
          </w:p>
        </w:tc>
        <w:tc>
          <w:tcPr>
            <w:tcW w:w="992" w:type="dxa"/>
            <w:vAlign w:val="center"/>
          </w:tcPr>
          <w:p w:rsidR="00973F57" w:rsidRPr="00664757" w:rsidRDefault="00851BF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10753D" w:rsidTr="0054423F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ответственный исполнитель подпро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граммы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-комитет природных ресурсов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973F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106446,924</w:t>
            </w:r>
          </w:p>
        </w:tc>
        <w:tc>
          <w:tcPr>
            <w:tcW w:w="993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91472,113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Основ-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ное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мероприятие 2.1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Организация деятельности по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обеспе-чению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Всего, в том 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числе: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</w:t>
            </w:r>
            <w:r w:rsidR="00DE6235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345,863</w:t>
            </w:r>
          </w:p>
        </w:tc>
        <w:tc>
          <w:tcPr>
            <w:tcW w:w="992" w:type="dxa"/>
            <w:vAlign w:val="center"/>
          </w:tcPr>
          <w:p w:rsidR="00973F57" w:rsidRPr="006647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106446,924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  <w:tr w:rsidR="00973F57" w:rsidRPr="00664757" w:rsidTr="0054423F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област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бюд-жет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/в том числе 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73527,524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62438,300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73206,590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63149,000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70624,999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58472,590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78309,555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59769,602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75177,386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57642,140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88255,729</w:t>
            </w:r>
          </w:p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63323,218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8</w:t>
            </w:r>
            <w:r w:rsidR="00DE6235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345,863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64</w:t>
            </w:r>
            <w:r w:rsidR="00AC45A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71,355</w:t>
            </w:r>
          </w:p>
        </w:tc>
        <w:tc>
          <w:tcPr>
            <w:tcW w:w="992" w:type="dxa"/>
            <w:vAlign w:val="center"/>
          </w:tcPr>
          <w:p w:rsidR="00973F57" w:rsidRPr="006647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106446,924</w:t>
            </w:r>
            <w:r w:rsidR="00973F57"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59516,411</w:t>
            </w:r>
          </w:p>
        </w:tc>
        <w:tc>
          <w:tcPr>
            <w:tcW w:w="993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95596,943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65688,181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>97297,490</w:t>
            </w:r>
            <w:r w:rsidR="00973F57"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              </w:t>
            </w:r>
            <w:r w:rsidR="00973F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67388,728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u w:val="single"/>
                <w:lang w:val="ru-RU" w:eastAsia="ru-RU" w:bidi="ar-SA"/>
              </w:rPr>
              <w:t xml:space="preserve">91742,113                  </w:t>
            </w: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71118,204</w:t>
            </w:r>
          </w:p>
        </w:tc>
      </w:tr>
      <w:tr w:rsidR="00973F57" w:rsidRPr="00664757" w:rsidTr="0010753D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ответственный исполнитель - комитет лесного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хозяй-ства</w:t>
            </w:r>
            <w:proofErr w:type="spellEnd"/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Курской области</w:t>
            </w:r>
          </w:p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821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73527,524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73206,590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70624,999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78309,555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75177,386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88255,729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83827,356</w:t>
            </w:r>
          </w:p>
        </w:tc>
        <w:tc>
          <w:tcPr>
            <w:tcW w:w="992" w:type="dxa"/>
            <w:vAlign w:val="center"/>
          </w:tcPr>
          <w:p w:rsidR="00973F57" w:rsidRPr="006647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3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</w:tr>
      <w:tr w:rsidR="00973F57" w:rsidRPr="0010753D" w:rsidTr="0054423F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3F57" w:rsidRPr="00664757" w:rsidRDefault="00973F57" w:rsidP="00973F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участник-комитет природных ресурсов Курской области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819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73F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518,507</w:t>
            </w:r>
          </w:p>
        </w:tc>
        <w:tc>
          <w:tcPr>
            <w:tcW w:w="992" w:type="dxa"/>
            <w:vAlign w:val="center"/>
          </w:tcPr>
          <w:p w:rsidR="00973F57" w:rsidRDefault="001D317F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106446,924</w:t>
            </w:r>
          </w:p>
        </w:tc>
        <w:tc>
          <w:tcPr>
            <w:tcW w:w="993" w:type="dxa"/>
            <w:vAlign w:val="center"/>
          </w:tcPr>
          <w:p w:rsidR="00973F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95596,943</w:t>
            </w:r>
          </w:p>
        </w:tc>
        <w:tc>
          <w:tcPr>
            <w:tcW w:w="992" w:type="dxa"/>
            <w:vAlign w:val="center"/>
          </w:tcPr>
          <w:p w:rsidR="00973F57" w:rsidRPr="00664757" w:rsidRDefault="006D128A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97297,490</w:t>
            </w:r>
          </w:p>
        </w:tc>
        <w:tc>
          <w:tcPr>
            <w:tcW w:w="992" w:type="dxa"/>
            <w:vAlign w:val="center"/>
          </w:tcPr>
          <w:p w:rsidR="00973F57" w:rsidRPr="00664757" w:rsidRDefault="00973F57" w:rsidP="00973F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91742,113</w:t>
            </w:r>
          </w:p>
        </w:tc>
      </w:tr>
    </w:tbl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54423F" w:rsidRDefault="0054423F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Pr="00664757" w:rsidRDefault="00F078BC" w:rsidP="004440B0">
      <w:pPr>
        <w:ind w:left="0" w:firstLine="0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pPr w:leftFromText="180" w:rightFromText="180" w:vertAnchor="text" w:horzAnchor="margin" w:tblpXSpec="right" w:tblpY="-342"/>
        <w:tblW w:w="0" w:type="auto"/>
        <w:tblLook w:val="04A0" w:firstRow="1" w:lastRow="0" w:firstColumn="1" w:lastColumn="0" w:noHBand="0" w:noVBand="1"/>
      </w:tblPr>
      <w:tblGrid>
        <w:gridCol w:w="6345"/>
      </w:tblGrid>
      <w:tr w:rsidR="00664757" w:rsidRPr="00F57AD4" w:rsidTr="00373B15">
        <w:trPr>
          <w:trHeight w:val="904"/>
        </w:trPr>
        <w:tc>
          <w:tcPr>
            <w:tcW w:w="6345" w:type="dxa"/>
            <w:shd w:val="clear" w:color="auto" w:fill="auto"/>
          </w:tcPr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 6</w:t>
            </w:r>
          </w:p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к государственной программе Курской области</w:t>
            </w:r>
          </w:p>
          <w:p w:rsidR="00F078BC" w:rsidRPr="00373B15" w:rsidRDefault="00F078BC" w:rsidP="00373B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3B15">
              <w:rPr>
                <w:rFonts w:ascii="Times New Roman" w:hAnsi="Times New Roman"/>
                <w:sz w:val="24"/>
                <w:szCs w:val="24"/>
                <w:lang w:val="ru-RU"/>
              </w:rPr>
              <w:t>«Развитие лесного хозяйства в Курской области»</w:t>
            </w:r>
          </w:p>
          <w:p w:rsidR="00664757" w:rsidRPr="00373B15" w:rsidRDefault="00664757" w:rsidP="00373B1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</w:p>
        </w:tc>
      </w:tr>
    </w:tbl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F078BC" w:rsidRDefault="00F078BC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 xml:space="preserve">Ресурсное обеспечение и прогнозная (справочная) оценка расходов федерального бюджета, областного </w:t>
      </w:r>
      <w:proofErr w:type="gramStart"/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>бюджета  и</w:t>
      </w:r>
      <w:proofErr w:type="gramEnd"/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 xml:space="preserve"> внебюджетных источников на реализацию целей государственной программы Курской области</w:t>
      </w: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  <w:r w:rsidRPr="00664757">
        <w:rPr>
          <w:rFonts w:ascii="Times New Roman" w:hAnsi="Times New Roman"/>
          <w:b/>
          <w:sz w:val="24"/>
          <w:szCs w:val="24"/>
          <w:lang w:val="ru-RU" w:bidi="ar-SA"/>
        </w:rPr>
        <w:t>«Развитие лесного хозяйства в Курской области»</w:t>
      </w:r>
    </w:p>
    <w:p w:rsidR="00664757" w:rsidRPr="00664757" w:rsidRDefault="00664757" w:rsidP="0066475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ru-RU" w:bidi="ar-SA"/>
        </w:rPr>
      </w:pPr>
    </w:p>
    <w:tbl>
      <w:tblPr>
        <w:tblW w:w="16160" w:type="dxa"/>
        <w:tblInd w:w="-10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</w:tblGrid>
      <w:tr w:rsidR="00664757" w:rsidRPr="00664757" w:rsidTr="00BB61D4">
        <w:trPr>
          <w:trHeight w:val="228"/>
          <w:tblHeader/>
        </w:trPr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spacing w:after="200"/>
              <w:ind w:left="36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pacing w:val="-8"/>
                <w:sz w:val="18"/>
                <w:szCs w:val="18"/>
                <w:lang w:val="ru-RU" w:eastAsia="ru-RU" w:bidi="ar-SA"/>
              </w:rPr>
              <w:t xml:space="preserve">Наименование </w:t>
            </w: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програм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-мы,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подпрог-раммы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-дарственной программы, ведомственной целевой программы, основного мероприятия</w:t>
            </w:r>
          </w:p>
        </w:tc>
        <w:tc>
          <w:tcPr>
            <w:tcW w:w="56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  <w:proofErr w:type="gramEnd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финан-сирования</w:t>
            </w:r>
            <w:proofErr w:type="spellEnd"/>
          </w:p>
        </w:tc>
        <w:tc>
          <w:tcPr>
            <w:tcW w:w="13183" w:type="dxa"/>
            <w:gridSpan w:val="12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Оценка расходов (тыс. руб.)</w:t>
            </w:r>
          </w:p>
        </w:tc>
      </w:tr>
      <w:tr w:rsidR="00664757" w:rsidRPr="00F57AD4" w:rsidTr="0054423F">
        <w:trPr>
          <w:tblHeader/>
        </w:trPr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4757" w:rsidRPr="00664757" w:rsidRDefault="00664757" w:rsidP="0054423F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2049" w:type="dxa"/>
            <w:gridSpan w:val="11"/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в том числе по годам</w:t>
            </w:r>
          </w:p>
        </w:tc>
      </w:tr>
      <w:tr w:rsidR="00664757" w:rsidRPr="00664757" w:rsidTr="0054423F">
        <w:trPr>
          <w:trHeight w:val="2359"/>
          <w:tblHeader/>
        </w:trPr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2024</w:t>
            </w:r>
          </w:p>
        </w:tc>
      </w:tr>
    </w:tbl>
    <w:p w:rsidR="00664757" w:rsidRPr="00664757" w:rsidRDefault="00664757" w:rsidP="00664757">
      <w:pPr>
        <w:spacing w:line="14" w:lineRule="auto"/>
        <w:ind w:left="0" w:firstLine="0"/>
        <w:jc w:val="left"/>
        <w:rPr>
          <w:rFonts w:ascii="Times New Roman" w:hAnsi="Times New Roman"/>
          <w:sz w:val="18"/>
          <w:szCs w:val="18"/>
          <w:lang w:val="ru-RU" w:bidi="ar-SA"/>
        </w:rPr>
      </w:pPr>
    </w:p>
    <w:tbl>
      <w:tblPr>
        <w:tblW w:w="16160" w:type="dxa"/>
        <w:tblInd w:w="-10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  <w:gridCol w:w="992"/>
      </w:tblGrid>
      <w:tr w:rsidR="00664757" w:rsidRPr="00664757" w:rsidTr="0054423F">
        <w:trPr>
          <w:trHeight w:val="5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BB61D4">
            <w:pPr>
              <w:tabs>
                <w:tab w:val="left" w:pos="716"/>
              </w:tabs>
              <w:ind w:left="0" w:right="171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</w:tr>
      <w:tr w:rsidR="00664757" w:rsidRPr="00664757" w:rsidTr="0054423F">
        <w:trPr>
          <w:trHeight w:val="2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Государственная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hanging="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Развитие лесного хозяйства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D317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2386314,780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204027,636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180231,915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178810,712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190272,740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216517,810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794D55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274075,753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0753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216951,750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240158,543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214705,148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0417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205626,387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264936,386</w:t>
            </w:r>
          </w:p>
        </w:tc>
      </w:tr>
      <w:tr w:rsidR="00664757" w:rsidRPr="00664757" w:rsidTr="0054423F">
        <w:trPr>
          <w:trHeight w:val="1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83D2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1218229,733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110785,737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99489,600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92232,700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103795,100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96960,600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2E3E8A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131546,500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F22F0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113752,</w:t>
            </w:r>
            <w:r w:rsidR="00020D1F"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</w:t>
            </w: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83D2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113071,500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103725,200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137851,296</w:t>
            </w:r>
          </w:p>
        </w:tc>
      </w:tr>
      <w:tr w:rsidR="00664757" w:rsidRPr="00664757" w:rsidTr="0054423F">
        <w:trPr>
          <w:trHeight w:val="874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298090,943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22992,699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13484,215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15609,112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22214,478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21298,325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29032,277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0753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23850,806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52942,765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35922,606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35922,606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24821,054</w:t>
            </w:r>
          </w:p>
        </w:tc>
      </w:tr>
      <w:tr w:rsidR="00664757" w:rsidRPr="00664757" w:rsidTr="0054423F">
        <w:trPr>
          <w:trHeight w:val="119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869994,104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70249,200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67258,100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70968,900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64263,162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98258,885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113496,976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0753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79348,344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65711,042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65978,581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102264,036</w:t>
            </w:r>
          </w:p>
        </w:tc>
      </w:tr>
      <w:tr w:rsidR="00664757" w:rsidRPr="00664757" w:rsidTr="0054423F">
        <w:trPr>
          <w:trHeight w:val="2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-грамма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Охрана, защита и воспроизводство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1451634,164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130410,112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106965,825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108185,713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111963,185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141340,424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185820,024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132605,887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133711,619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119108,205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108328,897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173194,273</w:t>
            </w:r>
          </w:p>
        </w:tc>
      </w:tr>
      <w:tr w:rsidR="00664757" w:rsidRPr="00664757" w:rsidTr="0054423F">
        <w:trPr>
          <w:trHeight w:val="10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525052,004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48347,437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36340,600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33760,110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44025,498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39318,460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68223,282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49081,245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B3691B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47383,319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36336,472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66733,092</w:t>
            </w:r>
          </w:p>
        </w:tc>
      </w:tr>
      <w:tr w:rsidR="00664757" w:rsidRPr="00664757" w:rsidTr="0054423F">
        <w:trPr>
          <w:trHeight w:val="77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A13BC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56737,556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11903,475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3426,625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3456,703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3674,525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3763,079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4099,766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AA59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4176,298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B369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4197,145</w:t>
            </w:r>
          </w:p>
        </w:tc>
      </w:tr>
      <w:tr w:rsidR="00664757" w:rsidRPr="00664757" w:rsidTr="0054423F">
        <w:trPr>
          <w:trHeight w:val="1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</w:t>
            </w: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869844,604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70159,200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67198,600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70968,900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64263,162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98258,885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113496,976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AA59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79348,344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65711,042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65978,581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102264,036</w:t>
            </w:r>
          </w:p>
        </w:tc>
      </w:tr>
      <w:tr w:rsidR="00664757" w:rsidRPr="00664757" w:rsidTr="0054423F">
        <w:trPr>
          <w:trHeight w:val="8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bidi="ar-SA"/>
              </w:rPr>
            </w:pP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40" w:firstLine="2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Предупреж-дение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возникновения   и распространения лесных пожаров, включая их тушение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3BC" w:rsidRPr="00851BF7" w:rsidRDefault="009A13BC" w:rsidP="009A13BC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283983,969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30234,512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19357,125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20458,403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26179,994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26514,790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27005,912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AA59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24962,847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9A13BC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25320,712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26461,073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26461,130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31027,471</w:t>
            </w:r>
          </w:p>
        </w:tc>
      </w:tr>
      <w:tr w:rsidR="00664757" w:rsidRPr="00664757" w:rsidTr="0054423F">
        <w:trPr>
          <w:trHeight w:val="80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183483,834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15131,037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12887,500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13896,100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18099,900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13293,227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2E3E8A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14451,530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9E73E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19460,445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17752,920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19005,107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19005,141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20500,927</w:t>
            </w:r>
          </w:p>
        </w:tc>
      </w:tr>
      <w:tr w:rsidR="00664757" w:rsidRPr="00664757" w:rsidTr="0054423F">
        <w:trPr>
          <w:trHeight w:val="82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56737,556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11903,475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3426,625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3456,703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3674,525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3763,079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4099,766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D452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4176,298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0719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6013,844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4197,145</w:t>
            </w:r>
          </w:p>
        </w:tc>
      </w:tr>
      <w:tr w:rsidR="00664757" w:rsidRPr="00664757" w:rsidTr="0054423F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43762,579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3043,000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3105,600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4405,569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9458,484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8454,616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1326,104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1555,540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1442,122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4157CD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1442,145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6329,399</w:t>
            </w:r>
          </w:p>
        </w:tc>
      </w:tr>
      <w:tr w:rsidR="00664757" w:rsidRPr="00664757" w:rsidTr="0054423F">
        <w:trPr>
          <w:trHeight w:val="3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Основное мероприятие 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Предупреж-дение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распространения и ликвидация очагов вредных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112352,466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9985,800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7483,500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11404,000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7077,106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22464,854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21262,477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1D4526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15746,210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5980,208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10501,661</w:t>
            </w:r>
          </w:p>
        </w:tc>
      </w:tr>
      <w:tr w:rsidR="00664757" w:rsidRPr="00664757" w:rsidTr="0054423F">
        <w:trPr>
          <w:trHeight w:val="11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16511,350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1226,600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1166,700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778,936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1317,904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1028,813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462,410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709,117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223,200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223,450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6400,220</w:t>
            </w:r>
          </w:p>
        </w:tc>
      </w:tr>
      <w:tr w:rsidR="00664757" w:rsidRPr="00664757" w:rsidTr="0054423F">
        <w:trPr>
          <w:trHeight w:val="3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55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95841,116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6256,900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10237,300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6298,170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21146,950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20233,664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15283,800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5271,09</w:t>
            </w:r>
            <w:r w:rsidR="00FD6659"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4101,441</w:t>
            </w:r>
          </w:p>
        </w:tc>
      </w:tr>
      <w:tr w:rsidR="00664757" w:rsidRPr="00664757" w:rsidTr="0054423F">
        <w:trPr>
          <w:trHeight w:val="5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Организация использования лесов, их сохранения, осуществления федерального государственного лесного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надзора (лесной охраны)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37378,640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1813,300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1922,100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2051,400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2368,669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2515,158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2094,689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6645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2988,060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3524,335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7152,505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3398,674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7549,750</w:t>
            </w:r>
          </w:p>
        </w:tc>
      </w:tr>
      <w:tr w:rsidR="00664757" w:rsidRPr="00664757" w:rsidTr="0054423F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28038,930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1168,800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1066,100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1110,200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1285,386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1460,058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1432,139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2206,590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2971,522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6599,692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2845,861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5892,582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9339,710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644,500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941,200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1083,283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1055,100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662,550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781,470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F1" w:rsidRPr="00664757" w:rsidRDefault="00C565F1" w:rsidP="00C565F1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1657,168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Основное </w:t>
            </w: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Осуществле-ние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воспроизводства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686704,761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88376,500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78203,100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74271,910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76337,416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89845,622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53661,700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35127,770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39252,980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73121,794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135444,253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29073,600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21160,400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17587,110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23861,276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23247,271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2889,120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2889,120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11847,226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551260,508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59302,900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57042,700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56684,800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52476,140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66598,351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53661,700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35127,770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C565F1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36363,860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61274,568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Региональный проект</w:t>
            </w:r>
            <w:r w:rsidRPr="00851BF7">
              <w:rPr>
                <w:rFonts w:ascii="Times New Roman" w:hAnsi="Times New Roman"/>
                <w:sz w:val="18"/>
                <w:szCs w:val="18"/>
                <w:lang w:bidi="ar-SA"/>
              </w:rPr>
              <w:t xml:space="preserve"> </w:t>
            </w: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851BF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Сохранение лесов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331214,328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81795,246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53781,000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59633,375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46018,447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38992,663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50993,597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161573,637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51310,800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C6CB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26951,</w:t>
            </w:r>
            <w:r w:rsidR="00020D1F"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</w:t>
            </w: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18666,200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11372,900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22092,137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169640,691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30484,446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26829,200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27352,247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27619,763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28901,460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38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 xml:space="preserve">Мероприятие </w:t>
            </w:r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851BF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Увеличение площади лесовосстановления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248473,028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49897,246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36212,200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39302,675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35850,647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36216,663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50993,597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78832,337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19412,800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020D1F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9383,000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8498,400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8596,900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22092,137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169640,691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30484,446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26829,200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27352,247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27619,763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28901,460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Мероприятие </w:t>
            </w:r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851BF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</w:t>
            </w: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lastRenderedPageBreak/>
              <w:t>лесоразведению</w:t>
            </w:r>
          </w:p>
          <w:p w:rsidR="00664757" w:rsidRPr="00851BF7" w:rsidRDefault="00664757" w:rsidP="0054423F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12195,000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2790,800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1763,500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12195,000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2658,800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2790,800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1763,500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</w:t>
            </w: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Мероприятие </w:t>
            </w:r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1.</w:t>
            </w:r>
            <w:r w:rsidRPr="00851BF7">
              <w:rPr>
                <w:rFonts w:ascii="Times New Roman" w:hAnsi="Times New Roman"/>
                <w:sz w:val="18"/>
                <w:szCs w:val="18"/>
                <w:lang w:eastAsia="ru-RU" w:bidi="ar-SA"/>
              </w:rPr>
              <w:t>GA</w:t>
            </w: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лесопожарной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3C1B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14778,000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8404,300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70546,300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D3000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29239,200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712CE9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14778,000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8404,300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2776,000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4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Подпрог-рамма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Обеспечение реализации государственной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934680,616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73617,524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73266,090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84345,863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95596,943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91742,113</w:t>
            </w:r>
          </w:p>
        </w:tc>
      </w:tr>
      <w:tr w:rsidR="00664757" w:rsidRPr="00664757" w:rsidTr="0054423F">
        <w:trPr>
          <w:trHeight w:val="8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693177,729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62438,300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63149,000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58472,590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59769,602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57642,140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63323,218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64671,355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65688,181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67388,728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71118,204</w:t>
            </w:r>
          </w:p>
        </w:tc>
      </w:tr>
      <w:tr w:rsidR="00664757" w:rsidRPr="00664757" w:rsidTr="0054423F">
        <w:trPr>
          <w:trHeight w:val="7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241353,387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11089,224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10057,590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12152,409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18539,953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17535,246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24932,511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19674,508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20623,909</w:t>
            </w:r>
          </w:p>
        </w:tc>
      </w:tr>
      <w:tr w:rsidR="00664757" w:rsidRPr="00664757" w:rsidTr="0054423F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  <w:tr w:rsidR="00664757" w:rsidRPr="00664757" w:rsidTr="0054423F">
        <w:trPr>
          <w:trHeight w:val="4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Основ-</w:t>
            </w:r>
          </w:p>
          <w:p w:rsidR="00664757" w:rsidRPr="00851BF7" w:rsidRDefault="00664757" w:rsidP="00664757">
            <w:pPr>
              <w:ind w:left="0" w:firstLine="0"/>
              <w:jc w:val="left"/>
              <w:rPr>
                <w:rFonts w:ascii="Calibri" w:hAnsi="Calibri"/>
                <w:sz w:val="18"/>
                <w:szCs w:val="18"/>
                <w:lang w:val="ru-RU" w:bidi="ar-SA"/>
              </w:rPr>
            </w:pP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ное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меро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-приятие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934680,616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73617,524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73266,090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70624,999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78309,555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75177,386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88255,729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84345,863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95596,943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97297,490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91742,113</w:t>
            </w:r>
          </w:p>
        </w:tc>
      </w:tr>
      <w:tr w:rsidR="00664757" w:rsidRPr="00664757" w:rsidTr="0054423F">
        <w:trPr>
          <w:trHeight w:val="4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Феде-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раль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ный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693177,729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62438,300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63149,000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58472,590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59769,602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57642,140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CE4B02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63323,218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4757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64671,355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851BF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65688,181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3C3A23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67388,728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57" w:rsidRPr="00664757" w:rsidRDefault="00664757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71118,204</w:t>
            </w:r>
          </w:p>
        </w:tc>
      </w:tr>
      <w:tr w:rsidR="0054423F" w:rsidRPr="00664757" w:rsidTr="0054423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Област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-ной</w:t>
            </w:r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241353,387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11089,224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10057,590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12152,409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18539,953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17535,246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3005C1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24932,511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64528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19674,508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851BF7" w:rsidRDefault="00FD6659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851BF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8E08A8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bidi="ar-SA"/>
              </w:rPr>
              <w:t>29908,762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20623,909</w:t>
            </w:r>
          </w:p>
        </w:tc>
      </w:tr>
      <w:tr w:rsidR="0054423F" w:rsidRPr="00664757" w:rsidTr="0054423F">
        <w:trPr>
          <w:trHeight w:val="86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54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proofErr w:type="spellStart"/>
            <w:proofErr w:type="gram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Внебюд-жетные</w:t>
            </w:r>
            <w:proofErr w:type="spellEnd"/>
            <w:proofErr w:type="gram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 xml:space="preserve"> </w:t>
            </w:r>
            <w:proofErr w:type="spellStart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источ</w:t>
            </w:r>
            <w:proofErr w:type="spellEnd"/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-ники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149,500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851BF7" w:rsidRDefault="0054423F" w:rsidP="00664757">
            <w:pPr>
              <w:widowControl w:val="0"/>
              <w:autoSpaceDE w:val="0"/>
              <w:autoSpaceDN w:val="0"/>
              <w:adjustRightInd w:val="0"/>
              <w:spacing w:after="200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851BF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851BF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  <w:bookmarkStart w:id="45" w:name="_GoBack"/>
            <w:bookmarkEnd w:id="4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F" w:rsidRPr="00664757" w:rsidRDefault="0054423F" w:rsidP="00664757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val="ru-RU" w:bidi="ar-SA"/>
              </w:rPr>
            </w:pPr>
            <w:r w:rsidRPr="00664757">
              <w:rPr>
                <w:rFonts w:ascii="Times New Roman" w:hAnsi="Times New Roman"/>
                <w:sz w:val="18"/>
                <w:szCs w:val="18"/>
                <w:lang w:val="ru-RU" w:bidi="ar-SA"/>
              </w:rPr>
              <w:t>0,000</w:t>
            </w:r>
          </w:p>
        </w:tc>
      </w:tr>
    </w:tbl>
    <w:p w:rsidR="00935820" w:rsidRPr="000A09B1" w:rsidRDefault="00935820" w:rsidP="00F078BC">
      <w:pPr>
        <w:pStyle w:val="a9"/>
        <w:ind w:left="286" w:hanging="1562"/>
        <w:rPr>
          <w:rFonts w:ascii="Times New Roman" w:hAnsi="Times New Roman"/>
          <w:b/>
          <w:sz w:val="24"/>
          <w:szCs w:val="24"/>
          <w:lang w:val="ru-RU"/>
        </w:rPr>
      </w:pPr>
    </w:p>
    <w:sectPr w:rsidR="00935820" w:rsidRPr="000A09B1" w:rsidSect="00537275">
      <w:pgSz w:w="16838" w:h="11906" w:orient="landscape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52" w:rsidRDefault="00670C52" w:rsidP="006716F4">
      <w:r>
        <w:separator/>
      </w:r>
    </w:p>
  </w:endnote>
  <w:endnote w:type="continuationSeparator" w:id="0">
    <w:p w:rsidR="00670C52" w:rsidRDefault="00670C52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52" w:rsidRDefault="00670C52" w:rsidP="006716F4">
      <w:r>
        <w:separator/>
      </w:r>
    </w:p>
  </w:footnote>
  <w:footnote w:type="continuationSeparator" w:id="0">
    <w:p w:rsidR="00670C52" w:rsidRDefault="00670C52" w:rsidP="006716F4">
      <w:r>
        <w:continuationSeparator/>
      </w:r>
    </w:p>
  </w:footnote>
  <w:footnote w:id="1">
    <w:p w:rsidR="00A02842" w:rsidRPr="00D242C5" w:rsidRDefault="00A02842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A02842" w:rsidRPr="00D242C5" w:rsidRDefault="00A02842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42" w:rsidRDefault="00A0284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A02842" w:rsidRDefault="00A0284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42" w:rsidRDefault="00A0284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A02842" w:rsidRDefault="00A02842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42" w:rsidRDefault="00A0284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103</w:t>
    </w:r>
    <w:r>
      <w:fldChar w:fldCharType="end"/>
    </w:r>
  </w:p>
  <w:p w:rsidR="00A02842" w:rsidRPr="000715E4" w:rsidRDefault="00A02842" w:rsidP="001E1EF8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42" w:rsidRPr="00C108E5" w:rsidRDefault="00A02842" w:rsidP="00C108E5">
    <w:pPr>
      <w:pStyle w:val="af4"/>
      <w:jc w:val="center"/>
      <w:rPr>
        <w:lang w:val="ru-RU"/>
      </w:rPr>
    </w:pPr>
    <w:r>
      <w:rPr>
        <w:lang w:val="ru-RU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085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F6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CAF"/>
    <w:rsid w:val="00104E7A"/>
    <w:rsid w:val="00105B4F"/>
    <w:rsid w:val="00106372"/>
    <w:rsid w:val="001068F3"/>
    <w:rsid w:val="00106BAC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17F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00B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A5B"/>
    <w:rsid w:val="002E5F62"/>
    <w:rsid w:val="002E62F1"/>
    <w:rsid w:val="002E66C7"/>
    <w:rsid w:val="002E67D3"/>
    <w:rsid w:val="002E699E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81D"/>
    <w:rsid w:val="00350AB2"/>
    <w:rsid w:val="00350D49"/>
    <w:rsid w:val="00350E07"/>
    <w:rsid w:val="00351497"/>
    <w:rsid w:val="00351A3F"/>
    <w:rsid w:val="00351C89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FC4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CA2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95E"/>
    <w:rsid w:val="004E5B2F"/>
    <w:rsid w:val="004E64B8"/>
    <w:rsid w:val="004E7A20"/>
    <w:rsid w:val="004E7D08"/>
    <w:rsid w:val="004E7E37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16D"/>
    <w:rsid w:val="00615276"/>
    <w:rsid w:val="006152BB"/>
    <w:rsid w:val="00615704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E20"/>
    <w:rsid w:val="00665FEB"/>
    <w:rsid w:val="00666001"/>
    <w:rsid w:val="00666AFB"/>
    <w:rsid w:val="006678B9"/>
    <w:rsid w:val="00670C52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405E"/>
    <w:rsid w:val="00694454"/>
    <w:rsid w:val="00694A38"/>
    <w:rsid w:val="006957A5"/>
    <w:rsid w:val="00695C88"/>
    <w:rsid w:val="00696EDC"/>
    <w:rsid w:val="00697907"/>
    <w:rsid w:val="0069792B"/>
    <w:rsid w:val="006979CF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B01F9"/>
    <w:rsid w:val="006B0D99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31C"/>
    <w:rsid w:val="006C4FE8"/>
    <w:rsid w:val="006C5AF7"/>
    <w:rsid w:val="006C5F9E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6410"/>
    <w:rsid w:val="0070648B"/>
    <w:rsid w:val="00706F88"/>
    <w:rsid w:val="00707576"/>
    <w:rsid w:val="0070758E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872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506D"/>
    <w:rsid w:val="007C59E4"/>
    <w:rsid w:val="007C5D0A"/>
    <w:rsid w:val="007C6342"/>
    <w:rsid w:val="007C66E8"/>
    <w:rsid w:val="007C7E02"/>
    <w:rsid w:val="007D14B3"/>
    <w:rsid w:val="007D18B5"/>
    <w:rsid w:val="007D352B"/>
    <w:rsid w:val="007D35F4"/>
    <w:rsid w:val="007D3609"/>
    <w:rsid w:val="007D3BC7"/>
    <w:rsid w:val="007D4BFB"/>
    <w:rsid w:val="007D4C42"/>
    <w:rsid w:val="007D4D04"/>
    <w:rsid w:val="007D4E91"/>
    <w:rsid w:val="007D5B3E"/>
    <w:rsid w:val="007D5C8F"/>
    <w:rsid w:val="007D662D"/>
    <w:rsid w:val="007D6877"/>
    <w:rsid w:val="007D6A94"/>
    <w:rsid w:val="007D7077"/>
    <w:rsid w:val="007D78E3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38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1BF7"/>
    <w:rsid w:val="00852125"/>
    <w:rsid w:val="00852452"/>
    <w:rsid w:val="0085274D"/>
    <w:rsid w:val="008533F7"/>
    <w:rsid w:val="00853730"/>
    <w:rsid w:val="00853B2F"/>
    <w:rsid w:val="00853F55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3CA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29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726E"/>
    <w:rsid w:val="0091797C"/>
    <w:rsid w:val="009202F3"/>
    <w:rsid w:val="009203BC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666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35FE"/>
    <w:rsid w:val="0095360D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F2B"/>
    <w:rsid w:val="0096017E"/>
    <w:rsid w:val="00960C23"/>
    <w:rsid w:val="0096112E"/>
    <w:rsid w:val="0096147C"/>
    <w:rsid w:val="00962B30"/>
    <w:rsid w:val="00962B6B"/>
    <w:rsid w:val="0096391F"/>
    <w:rsid w:val="00963BD7"/>
    <w:rsid w:val="00964325"/>
    <w:rsid w:val="00964512"/>
    <w:rsid w:val="00964868"/>
    <w:rsid w:val="00964884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7A9"/>
    <w:rsid w:val="009753B6"/>
    <w:rsid w:val="00975468"/>
    <w:rsid w:val="00975D46"/>
    <w:rsid w:val="00975FCE"/>
    <w:rsid w:val="00976902"/>
    <w:rsid w:val="00976B4E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3BC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234D"/>
    <w:rsid w:val="009B2717"/>
    <w:rsid w:val="009B2F70"/>
    <w:rsid w:val="009B3A12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238"/>
    <w:rsid w:val="009C0098"/>
    <w:rsid w:val="009C0148"/>
    <w:rsid w:val="009C0150"/>
    <w:rsid w:val="009C0534"/>
    <w:rsid w:val="009C0C68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1D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7D"/>
    <w:rsid w:val="009F39BC"/>
    <w:rsid w:val="009F3E6D"/>
    <w:rsid w:val="009F43B8"/>
    <w:rsid w:val="009F4723"/>
    <w:rsid w:val="009F647B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2842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4268"/>
    <w:rsid w:val="00A14701"/>
    <w:rsid w:val="00A150D9"/>
    <w:rsid w:val="00A1578F"/>
    <w:rsid w:val="00A15D12"/>
    <w:rsid w:val="00A164F6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F8B"/>
    <w:rsid w:val="00A362B4"/>
    <w:rsid w:val="00A36665"/>
    <w:rsid w:val="00A36AE0"/>
    <w:rsid w:val="00A36E2C"/>
    <w:rsid w:val="00A36E72"/>
    <w:rsid w:val="00A37A5B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B87"/>
    <w:rsid w:val="00A64C90"/>
    <w:rsid w:val="00A64D79"/>
    <w:rsid w:val="00A64DF7"/>
    <w:rsid w:val="00A64FFA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29C"/>
    <w:rsid w:val="00A72308"/>
    <w:rsid w:val="00A72316"/>
    <w:rsid w:val="00A72377"/>
    <w:rsid w:val="00A73B07"/>
    <w:rsid w:val="00A754BC"/>
    <w:rsid w:val="00A77829"/>
    <w:rsid w:val="00A808CD"/>
    <w:rsid w:val="00A80A32"/>
    <w:rsid w:val="00A80EAF"/>
    <w:rsid w:val="00A80F74"/>
    <w:rsid w:val="00A813B5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E98"/>
    <w:rsid w:val="00B900BD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FA2"/>
    <w:rsid w:val="00BC2FBC"/>
    <w:rsid w:val="00BC2FE4"/>
    <w:rsid w:val="00BC30F8"/>
    <w:rsid w:val="00BC33F7"/>
    <w:rsid w:val="00BC347F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65FE"/>
    <w:rsid w:val="00C27138"/>
    <w:rsid w:val="00C27EAD"/>
    <w:rsid w:val="00C27FE3"/>
    <w:rsid w:val="00C303D5"/>
    <w:rsid w:val="00C304FC"/>
    <w:rsid w:val="00C30F52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0DFE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DE8"/>
    <w:rsid w:val="00D31EE5"/>
    <w:rsid w:val="00D32543"/>
    <w:rsid w:val="00D328AB"/>
    <w:rsid w:val="00D32C4B"/>
    <w:rsid w:val="00D32EDB"/>
    <w:rsid w:val="00D33266"/>
    <w:rsid w:val="00D33619"/>
    <w:rsid w:val="00D33C1B"/>
    <w:rsid w:val="00D33F8B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63F5"/>
    <w:rsid w:val="00E264E5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7D"/>
    <w:rsid w:val="00F55EE7"/>
    <w:rsid w:val="00F561D4"/>
    <w:rsid w:val="00F564D4"/>
    <w:rsid w:val="00F56C8C"/>
    <w:rsid w:val="00F57029"/>
    <w:rsid w:val="00F57190"/>
    <w:rsid w:val="00F57AD4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B4A"/>
    <w:rsid w:val="00F86DA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659"/>
    <w:rsid w:val="00FD6702"/>
    <w:rsid w:val="00FD6D22"/>
    <w:rsid w:val="00FD78D8"/>
    <w:rsid w:val="00FD7FE8"/>
    <w:rsid w:val="00FE0C7C"/>
    <w:rsid w:val="00FE0E75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5A3C"/>
  <w15:docId w15:val="{8C61F3EF-6A40-4A86-9C2D-EE6D8F4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1B00C37B636538D132D3DF203AAC6B65E62571D624EFAB76CA0C5495DCB24774C68E0E2A7236357836DC0B4G" TargetMode="External"/><Relationship Id="rId13" Type="http://schemas.openxmlformats.org/officeDocument/2006/relationships/hyperlink" Target="consultantplus://offline/ref=CAA1B00C37B636538D133330E46FF0CAB8553A5A186A11A5E26AF79A195B9E64374A3DA3A6AA22C6BBG" TargetMode="External"/><Relationship Id="rId18" Type="http://schemas.openxmlformats.org/officeDocument/2006/relationships/hyperlink" Target="consultantplus://offline/ref=CAA1B00C37B636538D133330E46FF0CAB85C3D5A116A11A5E26AF79A195B9E64374A3DA3A6AA23C6B1G" TargetMode="External"/><Relationship Id="rId26" Type="http://schemas.openxmlformats.org/officeDocument/2006/relationships/hyperlink" Target="consultantplus://offline/ref=CAA1B00C37B636538D133330E46FF0CAB0533F5D1E684CAFEA33FB981E54C173300331A2A6AA2365C5B7G" TargetMode="External"/><Relationship Id="rId39" Type="http://schemas.openxmlformats.org/officeDocument/2006/relationships/hyperlink" Target="consultantplus://offline/ref=CAA1B00C37B636538D133330E46FF0CAB053395211644CAFEA33FB981E54C173300331A2A6AA2363C5B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EFE78C7198CFC5412CA592B30D7CDA4817290244624C03EC63A9F809B867E6DB45C695EFF5A2D7EB64ER9yDN" TargetMode="External"/><Relationship Id="rId34" Type="http://schemas.openxmlformats.org/officeDocument/2006/relationships/image" Target="media/image6.wmf"/><Relationship Id="rId42" Type="http://schemas.openxmlformats.org/officeDocument/2006/relationships/hyperlink" Target="consultantplus://offline/ref=CAA1B00C37B636538D133330E46FF0CAB85C3D5A116A11A5E26AF79A195B9E64374A3DA3A6AA23C6B1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consultantplus://offline/ref=CAA1B00C37B636538D133330E46FF0CAB85C3D5A116A11A5E26AF79A195B9E64374A3DA3A6AA23C6B1G" TargetMode="External"/><Relationship Id="rId25" Type="http://schemas.openxmlformats.org/officeDocument/2006/relationships/hyperlink" Target="consultantplus://offline/ref=CAA1B00C37B636538D133330E46FF0CAB053395211644CAFEA33FB981E54C173300331A2A6AA2760C5B5G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CAA1B00C37B636538D133330E46FF0CAB053395211644CAFEA33FB981EC5B4G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A1B00C37B636538D133330E46FF0CAB85C3D5A116A11A5E26AF79A195B9E64374A3DA3A6AA23C6B1G" TargetMode="External"/><Relationship Id="rId20" Type="http://schemas.openxmlformats.org/officeDocument/2006/relationships/hyperlink" Target="consultantplus://offline/ref=CAA1B00C37B636538D132D3DF203AAC6B65E62571A6445FFBF6CA0C5495DCB24774C68E0E2A7236357826AC0B6G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CAA1B00C37B636538D133330E46FF0CAB85C3D5A116A11A5E26AF79A195B9E64374A3DA3A6AA23C6B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consultantplus://offline/ref=CAA1B00C37B636538D133330E46FF0CAB053395211644CAFEA33FB981E54C173300331A2A6AA2363C5B7G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CAA1B00C37B636538D133330E46FF0CAB85C3D5A116A11A5E26AF79A195B9E64374A3DA3A6AA23C6B1G" TargetMode="External"/><Relationship Id="rId40" Type="http://schemas.openxmlformats.org/officeDocument/2006/relationships/hyperlink" Target="consultantplus://offline/ref=CAA1B00C37B636538D132D3DF203AAC6B65E62571B6541FCB46CA0C5495DCB24774C68E0E2A72363568A68C0B9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1B00C37B636538D133330E46FF0CAB054355D1F654CAFEA33FB981E54C173300331A2A6AA2262C5B7G" TargetMode="External"/><Relationship Id="rId23" Type="http://schemas.openxmlformats.org/officeDocument/2006/relationships/hyperlink" Target="consultantplus://offline/ref=CAA1B00C37B636538D133330E46FF0CAB0513C581C614CAFEA33FB981E54C173300331A2A6AA2263C5B0G" TargetMode="External"/><Relationship Id="rId28" Type="http://schemas.openxmlformats.org/officeDocument/2006/relationships/hyperlink" Target="consultantplus://offline/ref=CAA1B00C37B636538D132D3DF203AAC6B65E62571D6345FDBE6CA0C5495DCB24C7B7G" TargetMode="External"/><Relationship Id="rId36" Type="http://schemas.openxmlformats.org/officeDocument/2006/relationships/hyperlink" Target="consultantplus://offline/ref=CAA1B00C37B636538D133330E46FF0CAB85C3D5A116A11A5E26AF79A195B9E64374A3DA3A6AA23C6B1G" TargetMode="Externa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consultantplus://offline/ref=CAA1B00C37B636538D133330E46FF0CAB85C3D5A116A11A5E26AF79A195B9E64374A3DA3A6AA23C6B1G" TargetMode="External"/><Relationship Id="rId31" Type="http://schemas.openxmlformats.org/officeDocument/2006/relationships/image" Target="media/image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consultantplus://offline/ref=5764B921A3AF268BE3B4BB123CE68BB6AF79AE53900227ED0048AD8B5452A7A461196CBA14FF08mBsAN" TargetMode="External"/><Relationship Id="rId22" Type="http://schemas.openxmlformats.org/officeDocument/2006/relationships/hyperlink" Target="consultantplus://offline/ref=5BDEFE78C7198CFC5412CA592B30D7CDA481729024412CC438C63A9F809B867E6DB45C695EFF5A2D7EB64ER9yDN" TargetMode="External"/><Relationship Id="rId27" Type="http://schemas.openxmlformats.org/officeDocument/2006/relationships/hyperlink" Target="consultantplus://offline/ref=CAA1B00C37B636538D132D3DF203AAC6B65E62571B6541FCB46CA0C5495DCB24774C68E0E2A72363568A68C0B9G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CAA1B00C37B636538D133330E46FF0CAB053395211644CAFEA33FB981EC5B4G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8C79-FE25-4CEF-8B03-97E1EA47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104</Pages>
  <Words>25025</Words>
  <Characters>142648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167339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cp:lastModifiedBy>Асеева</cp:lastModifiedBy>
  <cp:revision>91</cp:revision>
  <cp:lastPrinted>2021-02-17T11:57:00Z</cp:lastPrinted>
  <dcterms:created xsi:type="dcterms:W3CDTF">2020-03-11T12:10:00Z</dcterms:created>
  <dcterms:modified xsi:type="dcterms:W3CDTF">2022-01-10T11:44:00Z</dcterms:modified>
</cp:coreProperties>
</file>